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06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C76B2D" w:rsidRPr="00D77153" w14:paraId="5A9980EB" w14:textId="77777777" w:rsidTr="00D2362D">
        <w:trPr>
          <w:trHeight w:val="80"/>
        </w:trPr>
        <w:tc>
          <w:tcPr>
            <w:tcW w:w="3369" w:type="dxa"/>
            <w:shd w:val="clear" w:color="auto" w:fill="auto"/>
          </w:tcPr>
          <w:p w14:paraId="507C78EB" w14:textId="77777777" w:rsidR="0094240E" w:rsidRDefault="0094240E" w:rsidP="0094240E">
            <w:pPr>
              <w:jc w:val="center"/>
              <w:rPr>
                <w:b/>
                <w:sz w:val="26"/>
                <w:szCs w:val="26"/>
              </w:rPr>
            </w:pPr>
            <w:r w:rsidRPr="0094240E">
              <w:rPr>
                <w:b/>
                <w:sz w:val="26"/>
                <w:szCs w:val="26"/>
              </w:rPr>
              <w:t>ỦY BAN NHÂN DÂN</w:t>
            </w:r>
            <w:r w:rsidR="00D52260" w:rsidRPr="0094240E">
              <w:rPr>
                <w:b/>
                <w:sz w:val="26"/>
                <w:szCs w:val="26"/>
              </w:rPr>
              <w:t xml:space="preserve"> </w:t>
            </w:r>
          </w:p>
          <w:p w14:paraId="5237A011" w14:textId="21914891" w:rsidR="00C76B2D" w:rsidRPr="0094240E" w:rsidRDefault="00C76B2D" w:rsidP="0094240E">
            <w:pPr>
              <w:jc w:val="center"/>
              <w:rPr>
                <w:b/>
                <w:sz w:val="26"/>
                <w:szCs w:val="26"/>
              </w:rPr>
            </w:pPr>
            <w:r w:rsidRPr="0094240E">
              <w:rPr>
                <w:b/>
                <w:sz w:val="26"/>
                <w:szCs w:val="26"/>
                <w:lang w:val="vi-VN"/>
              </w:rPr>
              <w:t>HUYỆN IA H’DRAI</w:t>
            </w:r>
          </w:p>
        </w:tc>
        <w:tc>
          <w:tcPr>
            <w:tcW w:w="5953" w:type="dxa"/>
            <w:shd w:val="clear" w:color="auto" w:fill="auto"/>
          </w:tcPr>
          <w:p w14:paraId="3B049E11" w14:textId="77777777" w:rsidR="00C76B2D" w:rsidRPr="00347DE2" w:rsidRDefault="00C76B2D" w:rsidP="00C76B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347DE2">
              <w:rPr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3B30CF9D" w14:textId="1464FF1F" w:rsidR="00C76B2D" w:rsidRPr="00D77153" w:rsidRDefault="00C76B2D" w:rsidP="00C76B2D">
            <w:pPr>
              <w:jc w:val="center"/>
              <w:rPr>
                <w:sz w:val="26"/>
                <w:szCs w:val="26"/>
              </w:rPr>
            </w:pPr>
            <w:proofErr w:type="spellStart"/>
            <w:r w:rsidRPr="00305858">
              <w:rPr>
                <w:b/>
                <w:szCs w:val="26"/>
              </w:rPr>
              <w:t>Độc</w:t>
            </w:r>
            <w:proofErr w:type="spellEnd"/>
            <w:r w:rsidRPr="00305858">
              <w:rPr>
                <w:b/>
                <w:szCs w:val="26"/>
              </w:rPr>
              <w:t xml:space="preserve"> </w:t>
            </w:r>
            <w:proofErr w:type="spellStart"/>
            <w:r w:rsidRPr="00305858">
              <w:rPr>
                <w:b/>
                <w:szCs w:val="26"/>
              </w:rPr>
              <w:t>lập</w:t>
            </w:r>
            <w:proofErr w:type="spellEnd"/>
            <w:r w:rsidRPr="00305858">
              <w:rPr>
                <w:b/>
                <w:szCs w:val="26"/>
              </w:rPr>
              <w:t xml:space="preserve"> - </w:t>
            </w:r>
            <w:proofErr w:type="spellStart"/>
            <w:r w:rsidRPr="00305858">
              <w:rPr>
                <w:b/>
                <w:szCs w:val="26"/>
              </w:rPr>
              <w:t>Tự</w:t>
            </w:r>
            <w:proofErr w:type="spellEnd"/>
            <w:r w:rsidRPr="00305858">
              <w:rPr>
                <w:b/>
                <w:szCs w:val="26"/>
              </w:rPr>
              <w:t xml:space="preserve"> do - </w:t>
            </w:r>
            <w:proofErr w:type="spellStart"/>
            <w:r w:rsidRPr="00305858">
              <w:rPr>
                <w:b/>
                <w:szCs w:val="26"/>
              </w:rPr>
              <w:t>Hạnh</w:t>
            </w:r>
            <w:proofErr w:type="spellEnd"/>
            <w:r w:rsidRPr="00305858">
              <w:rPr>
                <w:b/>
                <w:szCs w:val="26"/>
              </w:rPr>
              <w:t xml:space="preserve"> </w:t>
            </w:r>
            <w:proofErr w:type="spellStart"/>
            <w:r w:rsidRPr="00305858">
              <w:rPr>
                <w:b/>
                <w:szCs w:val="26"/>
              </w:rPr>
              <w:t>phúc</w:t>
            </w:r>
            <w:proofErr w:type="spellEnd"/>
          </w:p>
        </w:tc>
      </w:tr>
      <w:tr w:rsidR="00C76B2D" w:rsidRPr="00D77153" w14:paraId="35E8DBAD" w14:textId="77777777" w:rsidTr="00D2362D">
        <w:trPr>
          <w:trHeight w:val="439"/>
        </w:trPr>
        <w:tc>
          <w:tcPr>
            <w:tcW w:w="3369" w:type="dxa"/>
            <w:shd w:val="clear" w:color="auto" w:fill="auto"/>
          </w:tcPr>
          <w:p w14:paraId="4DF38AC4" w14:textId="5D99B878" w:rsidR="00395401" w:rsidRPr="002A5853" w:rsidRDefault="00D2362D" w:rsidP="001B4BAA">
            <w:pPr>
              <w:spacing w:before="120" w:after="120" w:line="276" w:lineRule="auto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93E619" wp14:editId="69994989">
                      <wp:simplePos x="0" y="0"/>
                      <wp:positionH relativeFrom="column">
                        <wp:posOffset>653903</wp:posOffset>
                      </wp:positionH>
                      <wp:positionV relativeFrom="paragraph">
                        <wp:posOffset>-635</wp:posOffset>
                      </wp:positionV>
                      <wp:extent cx="742950" cy="0"/>
                      <wp:effectExtent l="0" t="0" r="19050" b="19050"/>
                      <wp:wrapNone/>
                      <wp:docPr id="3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29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0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-.05pt" to="11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ZaEwIAACg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"/>
                  </w:pict>
                </mc:Fallback>
              </mc:AlternateContent>
            </w:r>
            <w:proofErr w:type="spellStart"/>
            <w:r w:rsidR="00C63352" w:rsidRPr="00F27223">
              <w:rPr>
                <w:sz w:val="26"/>
                <w:szCs w:val="26"/>
              </w:rPr>
              <w:t>Số</w:t>
            </w:r>
            <w:proofErr w:type="spellEnd"/>
            <w:r w:rsidR="00C63352" w:rsidRPr="00F27223">
              <w:rPr>
                <w:sz w:val="26"/>
                <w:szCs w:val="26"/>
              </w:rPr>
              <w:t>:         /</w:t>
            </w:r>
            <w:r w:rsidR="0083375E">
              <w:rPr>
                <w:sz w:val="26"/>
                <w:szCs w:val="26"/>
              </w:rPr>
              <w:t>QĐ</w:t>
            </w:r>
            <w:r w:rsidR="0083375E">
              <w:rPr>
                <w:sz w:val="26"/>
                <w:szCs w:val="26"/>
                <w:lang w:val="vi-VN"/>
              </w:rPr>
              <w:t>-UBND</w:t>
            </w:r>
          </w:p>
        </w:tc>
        <w:tc>
          <w:tcPr>
            <w:tcW w:w="5953" w:type="dxa"/>
            <w:shd w:val="clear" w:color="auto" w:fill="auto"/>
          </w:tcPr>
          <w:p w14:paraId="131F616A" w14:textId="019BF586" w:rsidR="00C76B2D" w:rsidRPr="00353A0E" w:rsidRDefault="00D42F42" w:rsidP="001B4BAA">
            <w:pPr>
              <w:spacing w:before="120" w:after="120" w:line="276" w:lineRule="auto"/>
              <w:jc w:val="center"/>
              <w:rPr>
                <w:i/>
                <w:szCs w:val="26"/>
              </w:rPr>
            </w:pPr>
            <w:r w:rsidRPr="00D2362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EEF4472" wp14:editId="76845F97">
                      <wp:simplePos x="0" y="0"/>
                      <wp:positionH relativeFrom="column">
                        <wp:posOffset>797413</wp:posOffset>
                      </wp:positionH>
                      <wp:positionV relativeFrom="paragraph">
                        <wp:posOffset>3810</wp:posOffset>
                      </wp:positionV>
                      <wp:extent cx="2100580" cy="0"/>
                      <wp:effectExtent l="0" t="0" r="13970" b="19050"/>
                      <wp:wrapNone/>
                      <wp:docPr id="2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8pt,.3pt" to="228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"/>
                  </w:pict>
                </mc:Fallback>
              </mc:AlternateContent>
            </w:r>
            <w:proofErr w:type="spellStart"/>
            <w:r w:rsidR="00C76B2D" w:rsidRPr="00D2362D">
              <w:rPr>
                <w:i/>
                <w:sz w:val="26"/>
                <w:szCs w:val="26"/>
              </w:rPr>
              <w:t>Ia</w:t>
            </w:r>
            <w:proofErr w:type="spellEnd"/>
            <w:r w:rsidR="00C76B2D" w:rsidRPr="00D2362D">
              <w:rPr>
                <w:i/>
                <w:sz w:val="26"/>
                <w:szCs w:val="26"/>
              </w:rPr>
              <w:t xml:space="preserve"> H’</w:t>
            </w:r>
            <w:r w:rsidR="00C76B2D" w:rsidRPr="00D2362D">
              <w:rPr>
                <w:i/>
                <w:sz w:val="26"/>
                <w:szCs w:val="26"/>
                <w:lang w:val="vi-VN"/>
              </w:rPr>
              <w:t>Drai</w:t>
            </w:r>
            <w:r w:rsidR="008243AA" w:rsidRPr="00D2362D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8243AA" w:rsidRPr="00D2362D">
              <w:rPr>
                <w:i/>
                <w:sz w:val="26"/>
                <w:szCs w:val="26"/>
              </w:rPr>
              <w:t>ngày</w:t>
            </w:r>
            <w:proofErr w:type="spellEnd"/>
            <w:r w:rsidR="008243AA" w:rsidRPr="00D2362D">
              <w:rPr>
                <w:i/>
                <w:sz w:val="26"/>
                <w:szCs w:val="26"/>
              </w:rPr>
              <w:t xml:space="preserve"> </w:t>
            </w:r>
            <w:r w:rsidR="00F501FE" w:rsidRPr="00D2362D">
              <w:rPr>
                <w:i/>
                <w:sz w:val="26"/>
                <w:szCs w:val="26"/>
                <w:lang w:val="vi-VN"/>
              </w:rPr>
              <w:t xml:space="preserve"> </w:t>
            </w:r>
            <w:r w:rsidR="001B4BAA" w:rsidRPr="00D2362D">
              <w:rPr>
                <w:i/>
                <w:sz w:val="26"/>
                <w:szCs w:val="26"/>
              </w:rPr>
              <w:t xml:space="preserve">   </w:t>
            </w:r>
            <w:r w:rsidR="00F501FE" w:rsidRPr="00D2362D">
              <w:rPr>
                <w:i/>
                <w:sz w:val="26"/>
                <w:szCs w:val="26"/>
                <w:lang w:val="vi-VN"/>
              </w:rPr>
              <w:t xml:space="preserve"> </w:t>
            </w:r>
            <w:r w:rsidR="00DC162D" w:rsidRPr="00D2362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DC162D" w:rsidRPr="00D2362D">
              <w:rPr>
                <w:i/>
                <w:sz w:val="26"/>
                <w:szCs w:val="26"/>
              </w:rPr>
              <w:t>tháng</w:t>
            </w:r>
            <w:proofErr w:type="spellEnd"/>
            <w:r w:rsidR="00DC162D" w:rsidRPr="00D2362D">
              <w:rPr>
                <w:i/>
                <w:sz w:val="26"/>
                <w:szCs w:val="26"/>
              </w:rPr>
              <w:t xml:space="preserve"> </w:t>
            </w:r>
            <w:r w:rsidR="001B4BAA" w:rsidRPr="00D2362D">
              <w:rPr>
                <w:i/>
                <w:sz w:val="26"/>
                <w:szCs w:val="26"/>
              </w:rPr>
              <w:t xml:space="preserve">     </w:t>
            </w:r>
            <w:r w:rsidR="00C76B2D" w:rsidRPr="00D2362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76B2D" w:rsidRPr="00D2362D">
              <w:rPr>
                <w:i/>
                <w:sz w:val="26"/>
                <w:szCs w:val="26"/>
              </w:rPr>
              <w:t>năm</w:t>
            </w:r>
            <w:proofErr w:type="spellEnd"/>
            <w:r w:rsidR="0064035C" w:rsidRPr="00D2362D">
              <w:rPr>
                <w:i/>
                <w:sz w:val="26"/>
                <w:szCs w:val="26"/>
                <w:lang w:val="vi-VN"/>
              </w:rPr>
              <w:t xml:space="preserve"> 202</w:t>
            </w:r>
            <w:r w:rsidR="00CA5C78" w:rsidRPr="00D2362D">
              <w:rPr>
                <w:i/>
                <w:sz w:val="26"/>
                <w:szCs w:val="26"/>
              </w:rPr>
              <w:t>5</w:t>
            </w:r>
          </w:p>
        </w:tc>
      </w:tr>
    </w:tbl>
    <w:p w14:paraId="41405038" w14:textId="77777777" w:rsidR="004C0B16" w:rsidRPr="00DE0578" w:rsidRDefault="004C0B16" w:rsidP="00DE0578">
      <w:pPr>
        <w:pStyle w:val="Heading40"/>
        <w:keepNext/>
        <w:keepLines/>
        <w:shd w:val="clear" w:color="auto" w:fill="auto"/>
        <w:tabs>
          <w:tab w:val="left" w:pos="567"/>
        </w:tabs>
        <w:spacing w:before="0" w:after="0" w:line="240" w:lineRule="auto"/>
        <w:rPr>
          <w:sz w:val="28"/>
          <w:szCs w:val="28"/>
        </w:rPr>
      </w:pPr>
    </w:p>
    <w:p w14:paraId="5B523C0C" w14:textId="77777777" w:rsidR="00730116" w:rsidRPr="00730116" w:rsidRDefault="00CA6DCB" w:rsidP="00D2362D">
      <w:pPr>
        <w:jc w:val="center"/>
        <w:rPr>
          <w:b/>
          <w:lang w:val="vi-VN" w:eastAsia="vi-VN"/>
        </w:rPr>
      </w:pPr>
      <w:r>
        <w:rPr>
          <w:b/>
          <w:lang w:val="vi-VN" w:eastAsia="vi-VN"/>
        </w:rPr>
        <w:t>QUYẾT ĐỊNH</w:t>
      </w:r>
    </w:p>
    <w:p w14:paraId="4EAD893C" w14:textId="128C57FF" w:rsidR="00730116" w:rsidRPr="007D1A72" w:rsidRDefault="00730116" w:rsidP="00D2362D">
      <w:pPr>
        <w:jc w:val="center"/>
        <w:rPr>
          <w:b/>
          <w:lang w:eastAsia="vi-VN"/>
        </w:rPr>
      </w:pPr>
      <w:r w:rsidRPr="007D1A72">
        <w:rPr>
          <w:b/>
          <w:lang w:val="vi-VN" w:eastAsia="vi-VN"/>
        </w:rPr>
        <w:t>V</w:t>
      </w:r>
      <w:r w:rsidRPr="007D1A72">
        <w:rPr>
          <w:b/>
          <w:lang w:eastAsia="vi-VN"/>
        </w:rPr>
        <w:t>ề</w:t>
      </w:r>
      <w:r w:rsidR="00CA6DCB" w:rsidRPr="007D1A72">
        <w:rPr>
          <w:b/>
          <w:lang w:val="vi-VN" w:eastAsia="vi-VN"/>
        </w:rPr>
        <w:t xml:space="preserve"> việc </w:t>
      </w:r>
      <w:r w:rsidRPr="007D1A72">
        <w:rPr>
          <w:b/>
          <w:lang w:val="vi-VN" w:eastAsia="vi-VN"/>
        </w:rPr>
        <w:t xml:space="preserve">công nhận kết quả </w:t>
      </w:r>
      <w:r w:rsidR="004C2F38" w:rsidRPr="007D1A72">
        <w:rPr>
          <w:b/>
          <w:lang w:val="vi-VN" w:eastAsia="vi-VN"/>
        </w:rPr>
        <w:t xml:space="preserve">đạt chuẩn </w:t>
      </w:r>
      <w:r w:rsidR="007D1A72" w:rsidRPr="007D1A72">
        <w:rPr>
          <w:b/>
          <w:lang w:val="nl-NL"/>
        </w:rPr>
        <w:t xml:space="preserve">Phổ cập giáo dục, xóa mù chữ </w:t>
      </w:r>
      <w:proofErr w:type="spellStart"/>
      <w:r w:rsidR="0064035C" w:rsidRPr="007D1A72">
        <w:rPr>
          <w:b/>
          <w:lang w:eastAsia="vi-VN"/>
        </w:rPr>
        <w:t>năm</w:t>
      </w:r>
      <w:proofErr w:type="spellEnd"/>
      <w:r w:rsidR="0064035C" w:rsidRPr="007D1A72">
        <w:rPr>
          <w:b/>
          <w:lang w:eastAsia="vi-VN"/>
        </w:rPr>
        <w:t xml:space="preserve"> 202</w:t>
      </w:r>
      <w:r w:rsidR="002C2565">
        <w:rPr>
          <w:b/>
          <w:lang w:eastAsia="vi-VN"/>
        </w:rPr>
        <w:t>4</w:t>
      </w:r>
      <w:r w:rsidR="00077EC1" w:rsidRPr="007D1A72">
        <w:rPr>
          <w:b/>
          <w:lang w:eastAsia="vi-VN"/>
        </w:rPr>
        <w:t xml:space="preserve"> </w:t>
      </w:r>
      <w:r w:rsidR="00077EC1" w:rsidRPr="007D1A72">
        <w:rPr>
          <w:b/>
          <w:lang w:val="vi-VN" w:eastAsia="vi-VN"/>
        </w:rPr>
        <w:t xml:space="preserve">cho </w:t>
      </w:r>
      <w:proofErr w:type="spellStart"/>
      <w:r w:rsidRPr="007D1A72">
        <w:rPr>
          <w:b/>
          <w:lang w:eastAsia="vi-VN"/>
        </w:rPr>
        <w:t>các</w:t>
      </w:r>
      <w:proofErr w:type="spellEnd"/>
      <w:r w:rsidR="00077EC1" w:rsidRPr="007D1A72">
        <w:rPr>
          <w:b/>
          <w:lang w:val="vi-VN" w:eastAsia="vi-VN"/>
        </w:rPr>
        <w:t xml:space="preserve"> xã</w:t>
      </w:r>
      <w:r w:rsidRPr="007D1A72">
        <w:rPr>
          <w:b/>
          <w:lang w:eastAsia="vi-VN"/>
        </w:rPr>
        <w:t xml:space="preserve"> </w:t>
      </w:r>
      <w:r w:rsidRPr="007D1A72">
        <w:rPr>
          <w:b/>
          <w:lang w:val="vi-VN" w:eastAsia="vi-VN"/>
        </w:rPr>
        <w:t xml:space="preserve">trên địa bàn huyện </w:t>
      </w:r>
      <w:r w:rsidR="0064035C" w:rsidRPr="007D1A72">
        <w:rPr>
          <w:b/>
          <w:lang w:val="vi-VN" w:eastAsia="vi-VN"/>
        </w:rPr>
        <w:t>Ia H’Drai</w:t>
      </w:r>
    </w:p>
    <w:p w14:paraId="7276A985" w14:textId="0D11F93E" w:rsidR="00730116" w:rsidRPr="00730116" w:rsidRDefault="001B4BAA" w:rsidP="00DE0578">
      <w:pPr>
        <w:tabs>
          <w:tab w:val="left" w:pos="2160"/>
        </w:tabs>
        <w:ind w:firstLine="1080"/>
        <w:jc w:val="center"/>
        <w:rPr>
          <w:sz w:val="20"/>
          <w:lang w:val="vi-VN" w:eastAsia="vi-VN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218A87" wp14:editId="1B39D2EE">
                <wp:simplePos x="0" y="0"/>
                <wp:positionH relativeFrom="column">
                  <wp:posOffset>2203450</wp:posOffset>
                </wp:positionH>
                <wp:positionV relativeFrom="paragraph">
                  <wp:posOffset>18562</wp:posOffset>
                </wp:positionV>
                <wp:extent cx="1504950" cy="0"/>
                <wp:effectExtent l="0" t="0" r="19050" b="19050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173.5pt;margin-top:1.45pt;width:118.5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"/>
            </w:pict>
          </mc:Fallback>
        </mc:AlternateContent>
      </w:r>
    </w:p>
    <w:p w14:paraId="4D5254A4" w14:textId="2033FB13" w:rsidR="005E7A2C" w:rsidRDefault="005E7A2C" w:rsidP="001B4BAA">
      <w:pPr>
        <w:jc w:val="center"/>
        <w:rPr>
          <w:b/>
        </w:rPr>
      </w:pPr>
      <w:r w:rsidRPr="004F65A3">
        <w:rPr>
          <w:b/>
        </w:rPr>
        <w:t xml:space="preserve">ỦY BAN NHÂN DÂN HUYỆN </w:t>
      </w:r>
      <w:r>
        <w:rPr>
          <w:b/>
        </w:rPr>
        <w:t>IA H’DRAI</w:t>
      </w:r>
    </w:p>
    <w:p w14:paraId="0533C725" w14:textId="77777777" w:rsidR="001B4BAA" w:rsidRDefault="001B4BAA" w:rsidP="001B4BAA">
      <w:pPr>
        <w:jc w:val="center"/>
        <w:rPr>
          <w:b/>
        </w:rPr>
      </w:pPr>
    </w:p>
    <w:p w14:paraId="3E4A3963" w14:textId="4555E132" w:rsidR="009D6980" w:rsidRPr="00D42F42" w:rsidRDefault="009D6980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color w:val="000000" w:themeColor="text1"/>
          <w:lang w:val="vi"/>
        </w:rPr>
      </w:pP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Căn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cứ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Luật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Số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65/2025/QH15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ngày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19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tháng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02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năm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2025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của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Quốc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hội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về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việc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ban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hành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Luật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Tổ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chức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chính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quyền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địa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 xml:space="preserve"> </w:t>
      </w:r>
      <w:proofErr w:type="spellStart"/>
      <w:r w:rsidRPr="00D42F42">
        <w:rPr>
          <w:i/>
          <w:color w:val="000000" w:themeColor="text1"/>
          <w:spacing w:val="3"/>
          <w:shd w:val="clear" w:color="auto" w:fill="FFFFFF"/>
        </w:rPr>
        <w:t>phương</w:t>
      </w:r>
      <w:proofErr w:type="spellEnd"/>
      <w:r w:rsidRPr="00D42F42">
        <w:rPr>
          <w:i/>
          <w:color w:val="000000" w:themeColor="text1"/>
          <w:spacing w:val="3"/>
          <w:shd w:val="clear" w:color="auto" w:fill="FFFFFF"/>
        </w:rPr>
        <w:t>;</w:t>
      </w:r>
    </w:p>
    <w:p w14:paraId="22DC8F7C" w14:textId="0C2098CD" w:rsidR="00233B16" w:rsidRPr="00233B16" w:rsidRDefault="00233B16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lang w:val="vi"/>
        </w:rPr>
      </w:pPr>
      <w:r w:rsidRPr="00233B16">
        <w:rPr>
          <w:i/>
          <w:iCs/>
          <w:lang w:val="vi"/>
        </w:rPr>
        <w:t>Căn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cứ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Luật</w:t>
      </w:r>
      <w:r w:rsidRPr="00233B16">
        <w:rPr>
          <w:i/>
          <w:iCs/>
          <w:spacing w:val="-1"/>
          <w:lang w:val="vi"/>
        </w:rPr>
        <w:t xml:space="preserve"> </w:t>
      </w:r>
      <w:r w:rsidR="0004394C">
        <w:rPr>
          <w:i/>
          <w:iCs/>
        </w:rPr>
        <w:t>G</w:t>
      </w:r>
      <w:r w:rsidRPr="00233B16">
        <w:rPr>
          <w:i/>
          <w:iCs/>
          <w:lang w:val="vi"/>
        </w:rPr>
        <w:t>iáo</w:t>
      </w:r>
      <w:r w:rsidRPr="00233B16">
        <w:rPr>
          <w:i/>
          <w:iCs/>
          <w:spacing w:val="-3"/>
          <w:lang w:val="vi"/>
        </w:rPr>
        <w:t xml:space="preserve"> </w:t>
      </w:r>
      <w:r w:rsidRPr="00233B16">
        <w:rPr>
          <w:i/>
          <w:iCs/>
          <w:lang w:val="vi"/>
        </w:rPr>
        <w:t>dục</w:t>
      </w:r>
      <w:r w:rsidRPr="00233B16">
        <w:rPr>
          <w:i/>
          <w:iCs/>
          <w:spacing w:val="-4"/>
          <w:lang w:val="vi"/>
        </w:rPr>
        <w:t xml:space="preserve"> </w:t>
      </w:r>
      <w:r w:rsidRPr="00233B16">
        <w:rPr>
          <w:i/>
          <w:iCs/>
          <w:lang w:val="vi"/>
        </w:rPr>
        <w:t>ngày</w:t>
      </w:r>
      <w:r w:rsidRPr="00233B16">
        <w:rPr>
          <w:i/>
          <w:iCs/>
          <w:spacing w:val="-4"/>
          <w:lang w:val="vi"/>
        </w:rPr>
        <w:t xml:space="preserve"> </w:t>
      </w:r>
      <w:r w:rsidR="0004394C">
        <w:rPr>
          <w:i/>
          <w:iCs/>
          <w:lang w:val="vi"/>
        </w:rPr>
        <w:t>14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6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2019;</w:t>
      </w:r>
    </w:p>
    <w:p w14:paraId="027958F9" w14:textId="29496702" w:rsidR="00233B16" w:rsidRPr="00233B16" w:rsidRDefault="00233B16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lang w:val="vi"/>
        </w:rPr>
      </w:pPr>
      <w:r w:rsidRPr="00233B16">
        <w:rPr>
          <w:i/>
          <w:iCs/>
          <w:lang w:val="vi"/>
        </w:rPr>
        <w:t>Căn cứ Ngh</w:t>
      </w:r>
      <w:r w:rsidR="0004394C">
        <w:rPr>
          <w:i/>
          <w:iCs/>
          <w:lang w:val="vi"/>
        </w:rPr>
        <w:t>ị định số 84/2020/NĐ-CP ngày 17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7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2020 của Chính phủ quy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định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chi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tiết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một</w:t>
      </w:r>
      <w:r w:rsidRPr="00233B16">
        <w:rPr>
          <w:i/>
          <w:iCs/>
          <w:spacing w:val="-3"/>
          <w:lang w:val="vi"/>
        </w:rPr>
        <w:t xml:space="preserve"> </w:t>
      </w:r>
      <w:r w:rsidRPr="00233B16">
        <w:rPr>
          <w:i/>
          <w:iCs/>
          <w:lang w:val="vi"/>
        </w:rPr>
        <w:t>số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điều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của Luật</w:t>
      </w:r>
      <w:r w:rsidRPr="00233B16">
        <w:rPr>
          <w:i/>
          <w:iCs/>
          <w:spacing w:val="1"/>
          <w:lang w:val="vi"/>
        </w:rPr>
        <w:t xml:space="preserve"> </w:t>
      </w:r>
      <w:r w:rsidR="0004394C">
        <w:rPr>
          <w:i/>
          <w:iCs/>
        </w:rPr>
        <w:t>G</w:t>
      </w:r>
      <w:r w:rsidRPr="00233B16">
        <w:rPr>
          <w:i/>
          <w:iCs/>
          <w:lang w:val="vi"/>
        </w:rPr>
        <w:t>iáo</w:t>
      </w:r>
      <w:r w:rsidRPr="00233B16">
        <w:rPr>
          <w:i/>
          <w:iCs/>
          <w:spacing w:val="-3"/>
          <w:lang w:val="vi"/>
        </w:rPr>
        <w:t xml:space="preserve"> </w:t>
      </w:r>
      <w:r w:rsidRPr="00233B16">
        <w:rPr>
          <w:i/>
          <w:iCs/>
          <w:lang w:val="vi"/>
        </w:rPr>
        <w:t>dục;</w:t>
      </w:r>
    </w:p>
    <w:p w14:paraId="04570288" w14:textId="79C489EA" w:rsidR="00233B16" w:rsidRPr="00233B16" w:rsidRDefault="00233B16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lang w:val="vi"/>
        </w:rPr>
      </w:pPr>
      <w:r w:rsidRPr="00233B16">
        <w:rPr>
          <w:i/>
          <w:iCs/>
          <w:lang w:val="vi"/>
        </w:rPr>
        <w:t xml:space="preserve">Căn cứ Nghị định số 20/2014/NĐ-CP ngày </w:t>
      </w:r>
      <w:r w:rsidR="0004394C">
        <w:rPr>
          <w:i/>
          <w:iCs/>
          <w:lang w:val="vi"/>
        </w:rPr>
        <w:t>24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3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2014 của Chính phủ về phổ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cập giáo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dục,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xóa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mù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chữ;</w:t>
      </w:r>
    </w:p>
    <w:p w14:paraId="1908C61F" w14:textId="00B53FA6" w:rsidR="00233B16" w:rsidRPr="00233B16" w:rsidRDefault="00233B16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lang w:val="vi"/>
        </w:rPr>
      </w:pPr>
      <w:r w:rsidRPr="00233B16">
        <w:rPr>
          <w:i/>
          <w:iCs/>
          <w:lang w:val="vi"/>
        </w:rPr>
        <w:t>Căn cứ Thông</w:t>
      </w:r>
      <w:r w:rsidR="0004394C">
        <w:rPr>
          <w:i/>
          <w:iCs/>
          <w:lang w:val="vi"/>
        </w:rPr>
        <w:t xml:space="preserve"> tư số 07/2016/TT-BGDĐT ngày 22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3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2016 của Bộ trưởng Bộ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Giáo dục và Đào tạo về việc ban hành Quy định điều kiện đảm bảo và nội dung,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quy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trình,</w:t>
      </w:r>
      <w:r w:rsidRPr="00233B16">
        <w:rPr>
          <w:i/>
          <w:iCs/>
          <w:spacing w:val="-5"/>
          <w:lang w:val="vi"/>
        </w:rPr>
        <w:t xml:space="preserve"> </w:t>
      </w:r>
      <w:r w:rsidRPr="00233B16">
        <w:rPr>
          <w:i/>
          <w:iCs/>
          <w:lang w:val="vi"/>
        </w:rPr>
        <w:t>thủ tục</w:t>
      </w:r>
      <w:r w:rsidRPr="00233B16">
        <w:rPr>
          <w:i/>
          <w:iCs/>
          <w:spacing w:val="-1"/>
          <w:lang w:val="vi"/>
        </w:rPr>
        <w:t xml:space="preserve"> </w:t>
      </w:r>
      <w:r w:rsidRPr="00233B16">
        <w:rPr>
          <w:i/>
          <w:iCs/>
          <w:lang w:val="vi"/>
        </w:rPr>
        <w:t>kiểm</w:t>
      </w:r>
      <w:r w:rsidRPr="00233B16">
        <w:rPr>
          <w:i/>
          <w:iCs/>
          <w:spacing w:val="-2"/>
          <w:lang w:val="vi"/>
        </w:rPr>
        <w:t xml:space="preserve"> </w:t>
      </w:r>
      <w:r w:rsidRPr="00233B16">
        <w:rPr>
          <w:i/>
          <w:iCs/>
          <w:lang w:val="vi"/>
        </w:rPr>
        <w:t>tra công</w:t>
      </w:r>
      <w:r w:rsidRPr="00233B16">
        <w:rPr>
          <w:i/>
          <w:iCs/>
          <w:spacing w:val="-4"/>
          <w:lang w:val="vi"/>
        </w:rPr>
        <w:t xml:space="preserve"> </w:t>
      </w:r>
      <w:r w:rsidRPr="00233B16">
        <w:rPr>
          <w:i/>
          <w:iCs/>
          <w:lang w:val="vi"/>
        </w:rPr>
        <w:t>nhận đạt chuẩn phổ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cập</w:t>
      </w:r>
      <w:r w:rsidRPr="00233B16">
        <w:rPr>
          <w:i/>
          <w:iCs/>
          <w:spacing w:val="-4"/>
          <w:lang w:val="vi"/>
        </w:rPr>
        <w:t xml:space="preserve"> </w:t>
      </w:r>
      <w:r w:rsidRPr="00233B16">
        <w:rPr>
          <w:i/>
          <w:iCs/>
          <w:lang w:val="vi"/>
        </w:rPr>
        <w:t>giáo</w:t>
      </w:r>
      <w:r w:rsidRPr="00233B16">
        <w:rPr>
          <w:i/>
          <w:iCs/>
          <w:spacing w:val="-4"/>
          <w:lang w:val="vi"/>
        </w:rPr>
        <w:t xml:space="preserve"> </w:t>
      </w:r>
      <w:r w:rsidRPr="00233B16">
        <w:rPr>
          <w:i/>
          <w:iCs/>
          <w:lang w:val="vi"/>
        </w:rPr>
        <w:t>dục,</w:t>
      </w:r>
      <w:r w:rsidRPr="00233B16">
        <w:rPr>
          <w:i/>
          <w:iCs/>
          <w:spacing w:val="-2"/>
          <w:lang w:val="vi"/>
        </w:rPr>
        <w:t xml:space="preserve"> </w:t>
      </w:r>
      <w:r w:rsidRPr="00233B16">
        <w:rPr>
          <w:i/>
          <w:iCs/>
          <w:lang w:val="vi"/>
        </w:rPr>
        <w:t>xóa mù chữ;</w:t>
      </w:r>
    </w:p>
    <w:p w14:paraId="436331FF" w14:textId="2286DC26" w:rsidR="00233B16" w:rsidRPr="00EE0E18" w:rsidRDefault="00233B16" w:rsidP="00EE0E18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/>
          <w:iCs/>
          <w:lang w:val="vi"/>
        </w:rPr>
      </w:pPr>
      <w:r w:rsidRPr="00233B16">
        <w:rPr>
          <w:i/>
          <w:iCs/>
          <w:lang w:val="vi"/>
        </w:rPr>
        <w:t>Căn cứ Quyế</w:t>
      </w:r>
      <w:r w:rsidR="0004394C">
        <w:rPr>
          <w:i/>
          <w:iCs/>
          <w:lang w:val="vi"/>
        </w:rPr>
        <w:t>t định số 1387/QĐ-BGDĐT ngày 29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4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2016 của Bộ trưởng Bộ</w:t>
      </w:r>
      <w:r w:rsidRPr="00233B16">
        <w:rPr>
          <w:i/>
          <w:iCs/>
          <w:spacing w:val="1"/>
          <w:lang w:val="vi"/>
        </w:rPr>
        <w:t xml:space="preserve"> </w:t>
      </w:r>
      <w:r w:rsidRPr="00233B16">
        <w:rPr>
          <w:i/>
          <w:iCs/>
          <w:lang w:val="vi"/>
        </w:rPr>
        <w:t>Giáo dục và Đào tạo về việc đính chính Thông tư số 07/2016/TT-BGDĐT ngày</w:t>
      </w:r>
      <w:r w:rsidRPr="00233B16">
        <w:rPr>
          <w:i/>
          <w:iCs/>
          <w:spacing w:val="1"/>
          <w:lang w:val="vi"/>
        </w:rPr>
        <w:t xml:space="preserve"> </w:t>
      </w:r>
      <w:r w:rsidR="0004394C">
        <w:rPr>
          <w:i/>
          <w:iCs/>
          <w:lang w:val="vi"/>
        </w:rPr>
        <w:t>22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tháng</w:t>
      </w:r>
      <w:proofErr w:type="spellEnd"/>
      <w:r w:rsidR="0004394C">
        <w:rPr>
          <w:i/>
          <w:iCs/>
        </w:rPr>
        <w:t xml:space="preserve"> </w:t>
      </w:r>
      <w:r w:rsidR="0004394C">
        <w:rPr>
          <w:i/>
          <w:iCs/>
          <w:lang w:val="vi"/>
        </w:rPr>
        <w:t>03</w:t>
      </w:r>
      <w:r w:rsidR="0004394C">
        <w:rPr>
          <w:i/>
          <w:iCs/>
        </w:rPr>
        <w:t xml:space="preserve"> </w:t>
      </w:r>
      <w:proofErr w:type="spellStart"/>
      <w:r w:rsidR="0004394C">
        <w:rPr>
          <w:i/>
          <w:iCs/>
        </w:rPr>
        <w:t>năm</w:t>
      </w:r>
      <w:proofErr w:type="spellEnd"/>
      <w:r w:rsidR="0004394C">
        <w:rPr>
          <w:i/>
          <w:iCs/>
        </w:rPr>
        <w:t xml:space="preserve"> </w:t>
      </w:r>
      <w:r w:rsidRPr="00233B16">
        <w:rPr>
          <w:i/>
          <w:iCs/>
          <w:lang w:val="vi"/>
        </w:rPr>
        <w:t>2016 của Bộ trưởng Bộ Giáo dục và Đào tạo Quy định về điều kiện đảm bảo</w:t>
      </w:r>
      <w:r w:rsidRPr="00233B16">
        <w:rPr>
          <w:i/>
          <w:iCs/>
          <w:spacing w:val="-67"/>
          <w:lang w:val="vi"/>
        </w:rPr>
        <w:t xml:space="preserve"> </w:t>
      </w:r>
      <w:r w:rsidR="00F15D3F">
        <w:rPr>
          <w:i/>
          <w:iCs/>
          <w:spacing w:val="-67"/>
        </w:rPr>
        <w:t xml:space="preserve"> </w:t>
      </w:r>
      <w:r w:rsidR="00F15D3F">
        <w:rPr>
          <w:i/>
          <w:iCs/>
        </w:rPr>
        <w:t xml:space="preserve"> v</w:t>
      </w:r>
      <w:r w:rsidRPr="00233B16">
        <w:rPr>
          <w:i/>
          <w:iCs/>
          <w:lang w:val="vi"/>
        </w:rPr>
        <w:t>à</w:t>
      </w:r>
      <w:r w:rsidRPr="00233B16">
        <w:rPr>
          <w:i/>
          <w:iCs/>
          <w:spacing w:val="27"/>
          <w:lang w:val="vi"/>
        </w:rPr>
        <w:t xml:space="preserve"> </w:t>
      </w:r>
      <w:r w:rsidRPr="00233B16">
        <w:rPr>
          <w:i/>
          <w:iCs/>
          <w:lang w:val="vi"/>
        </w:rPr>
        <w:t>nội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dung,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quy</w:t>
      </w:r>
      <w:r w:rsidRPr="00233B16">
        <w:rPr>
          <w:i/>
          <w:iCs/>
          <w:spacing w:val="27"/>
          <w:lang w:val="vi"/>
        </w:rPr>
        <w:t xml:space="preserve"> </w:t>
      </w:r>
      <w:r w:rsidRPr="00233B16">
        <w:rPr>
          <w:i/>
          <w:iCs/>
          <w:lang w:val="vi"/>
        </w:rPr>
        <w:t>trình,</w:t>
      </w:r>
      <w:r w:rsidRPr="00233B16">
        <w:rPr>
          <w:i/>
          <w:iCs/>
          <w:spacing w:val="26"/>
          <w:lang w:val="vi"/>
        </w:rPr>
        <w:t xml:space="preserve"> </w:t>
      </w:r>
      <w:r w:rsidRPr="00233B16">
        <w:rPr>
          <w:i/>
          <w:iCs/>
          <w:lang w:val="vi"/>
        </w:rPr>
        <w:t>thủ</w:t>
      </w:r>
      <w:r w:rsidRPr="00233B16">
        <w:rPr>
          <w:i/>
          <w:iCs/>
          <w:spacing w:val="31"/>
          <w:lang w:val="vi"/>
        </w:rPr>
        <w:t xml:space="preserve"> </w:t>
      </w:r>
      <w:r w:rsidRPr="00233B16">
        <w:rPr>
          <w:i/>
          <w:iCs/>
          <w:lang w:val="vi"/>
        </w:rPr>
        <w:t>tục</w:t>
      </w:r>
      <w:r w:rsidRPr="00233B16">
        <w:rPr>
          <w:i/>
          <w:iCs/>
          <w:spacing w:val="27"/>
          <w:lang w:val="vi"/>
        </w:rPr>
        <w:t xml:space="preserve"> </w:t>
      </w:r>
      <w:r w:rsidRPr="00233B16">
        <w:rPr>
          <w:i/>
          <w:iCs/>
          <w:lang w:val="vi"/>
        </w:rPr>
        <w:t>kiểm</w:t>
      </w:r>
      <w:r w:rsidRPr="00233B16">
        <w:rPr>
          <w:i/>
          <w:iCs/>
          <w:spacing w:val="24"/>
          <w:lang w:val="vi"/>
        </w:rPr>
        <w:t xml:space="preserve"> </w:t>
      </w:r>
      <w:r w:rsidRPr="00233B16">
        <w:rPr>
          <w:i/>
          <w:iCs/>
          <w:lang w:val="vi"/>
        </w:rPr>
        <w:t>tra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công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nhận</w:t>
      </w:r>
      <w:r w:rsidRPr="00233B16">
        <w:rPr>
          <w:i/>
          <w:iCs/>
          <w:spacing w:val="26"/>
          <w:lang w:val="vi"/>
        </w:rPr>
        <w:t xml:space="preserve"> </w:t>
      </w:r>
      <w:r w:rsidRPr="00233B16">
        <w:rPr>
          <w:i/>
          <w:iCs/>
          <w:lang w:val="vi"/>
        </w:rPr>
        <w:t>đạt</w:t>
      </w:r>
      <w:r w:rsidRPr="00233B16">
        <w:rPr>
          <w:i/>
          <w:iCs/>
          <w:spacing w:val="27"/>
          <w:lang w:val="vi"/>
        </w:rPr>
        <w:t xml:space="preserve"> </w:t>
      </w:r>
      <w:r w:rsidRPr="00233B16">
        <w:rPr>
          <w:i/>
          <w:iCs/>
          <w:lang w:val="vi"/>
        </w:rPr>
        <w:t>chuẩn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phổ</w:t>
      </w:r>
      <w:r w:rsidRPr="00233B16">
        <w:rPr>
          <w:i/>
          <w:iCs/>
          <w:spacing w:val="26"/>
          <w:lang w:val="vi"/>
        </w:rPr>
        <w:t xml:space="preserve"> </w:t>
      </w:r>
      <w:r w:rsidRPr="00233B16">
        <w:rPr>
          <w:i/>
          <w:iCs/>
          <w:lang w:val="vi"/>
        </w:rPr>
        <w:t>cập</w:t>
      </w:r>
      <w:r w:rsidRPr="00233B16">
        <w:rPr>
          <w:i/>
          <w:iCs/>
          <w:spacing w:val="27"/>
          <w:lang w:val="vi"/>
        </w:rPr>
        <w:t xml:space="preserve"> </w:t>
      </w:r>
      <w:r w:rsidRPr="00233B16">
        <w:rPr>
          <w:i/>
          <w:iCs/>
          <w:lang w:val="vi"/>
        </w:rPr>
        <w:t>giáo</w:t>
      </w:r>
      <w:r w:rsidRPr="00233B16">
        <w:rPr>
          <w:i/>
          <w:iCs/>
          <w:spacing w:val="25"/>
          <w:lang w:val="vi"/>
        </w:rPr>
        <w:t xml:space="preserve"> </w:t>
      </w:r>
      <w:r w:rsidRPr="00233B16">
        <w:rPr>
          <w:i/>
          <w:iCs/>
          <w:lang w:val="vi"/>
        </w:rPr>
        <w:t>dục,</w:t>
      </w:r>
      <w:r w:rsidRPr="00233B16">
        <w:rPr>
          <w:i/>
          <w:iCs/>
          <w:spacing w:val="-68"/>
          <w:lang w:val="vi"/>
        </w:rPr>
        <w:t xml:space="preserve"> </w:t>
      </w:r>
      <w:r w:rsidR="0004394C">
        <w:rPr>
          <w:i/>
          <w:iCs/>
          <w:spacing w:val="-68"/>
        </w:rPr>
        <w:t xml:space="preserve">     </w:t>
      </w:r>
      <w:r w:rsidR="0004394C">
        <w:rPr>
          <w:i/>
          <w:iCs/>
        </w:rPr>
        <w:t xml:space="preserve"> x</w:t>
      </w:r>
      <w:r w:rsidRPr="00233B16">
        <w:rPr>
          <w:i/>
          <w:iCs/>
          <w:lang w:val="vi"/>
        </w:rPr>
        <w:t>óa mù</w:t>
      </w:r>
      <w:r w:rsidRPr="00233B16">
        <w:rPr>
          <w:i/>
          <w:iCs/>
          <w:spacing w:val="1"/>
          <w:lang w:val="vi"/>
        </w:rPr>
        <w:t xml:space="preserve"> </w:t>
      </w:r>
      <w:r w:rsidR="00EE0E18">
        <w:rPr>
          <w:i/>
          <w:iCs/>
          <w:lang w:val="vi"/>
        </w:rPr>
        <w:t>chữ</w:t>
      </w:r>
      <w:bookmarkStart w:id="0" w:name="_GoBack"/>
      <w:bookmarkEnd w:id="0"/>
      <w:r w:rsidR="00D2362D">
        <w:rPr>
          <w:i/>
          <w:iCs/>
        </w:rPr>
        <w:t>.</w:t>
      </w:r>
    </w:p>
    <w:p w14:paraId="41C5328B" w14:textId="3714825B" w:rsidR="002A77F3" w:rsidRPr="00D2362D" w:rsidRDefault="002A77F3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iCs/>
        </w:rPr>
      </w:pPr>
      <w:proofErr w:type="spellStart"/>
      <w:r w:rsidRPr="00D2362D">
        <w:rPr>
          <w:rFonts w:eastAsia="Batang"/>
          <w:iCs/>
          <w:color w:val="000000"/>
          <w:spacing w:val="4"/>
          <w:position w:val="2"/>
          <w:lang w:eastAsia="vi-VN"/>
        </w:rPr>
        <w:t>Xét</w:t>
      </w:r>
      <w:proofErr w:type="spellEnd"/>
      <w:r w:rsidRPr="00D2362D">
        <w:rPr>
          <w:rFonts w:eastAsia="Batang"/>
          <w:iCs/>
          <w:color w:val="000000"/>
          <w:spacing w:val="4"/>
          <w:position w:val="2"/>
          <w:lang w:val="vi-VN" w:eastAsia="vi-VN"/>
        </w:rPr>
        <w:t xml:space="preserve"> đề nghị của </w:t>
      </w:r>
      <w:proofErr w:type="spellStart"/>
      <w:r w:rsidR="00D2362D">
        <w:rPr>
          <w:rFonts w:eastAsia="Batang"/>
          <w:iCs/>
          <w:color w:val="000000"/>
          <w:spacing w:val="4"/>
          <w:position w:val="2"/>
          <w:lang w:eastAsia="vi-VN"/>
        </w:rPr>
        <w:t>Trưởng</w:t>
      </w:r>
      <w:proofErr w:type="spellEnd"/>
      <w:r w:rsidR="00D2362D">
        <w:rPr>
          <w:rFonts w:eastAsia="Batang"/>
          <w:iCs/>
          <w:color w:val="000000"/>
          <w:spacing w:val="4"/>
          <w:position w:val="2"/>
          <w:lang w:eastAsia="vi-VN"/>
        </w:rPr>
        <w:t xml:space="preserve"> </w:t>
      </w:r>
      <w:r w:rsidRPr="00D2362D">
        <w:rPr>
          <w:rFonts w:eastAsia="Batang"/>
          <w:iCs/>
          <w:color w:val="000000"/>
          <w:spacing w:val="4"/>
          <w:position w:val="2"/>
          <w:lang w:val="vi-VN" w:eastAsia="vi-VN"/>
        </w:rPr>
        <w:t>Phòng Giáo dục và Đào tạo tại Tờ trình số</w:t>
      </w:r>
      <w:r w:rsidR="00D42F42" w:rsidRPr="00D2362D">
        <w:rPr>
          <w:rFonts w:eastAsia="Batang"/>
          <w:iCs/>
          <w:color w:val="000000"/>
          <w:spacing w:val="4"/>
          <w:position w:val="2"/>
          <w:lang w:val="vi-VN" w:eastAsia="vi-VN"/>
        </w:rPr>
        <w:t xml:space="preserve"> </w:t>
      </w:r>
      <w:r w:rsidR="00D42F42" w:rsidRPr="00D2362D">
        <w:rPr>
          <w:rFonts w:eastAsia="Batang"/>
          <w:iCs/>
          <w:color w:val="000000"/>
          <w:spacing w:val="4"/>
          <w:position w:val="2"/>
          <w:lang w:eastAsia="vi-VN"/>
        </w:rPr>
        <w:t>21</w:t>
      </w:r>
      <w:r w:rsidRPr="00D2362D">
        <w:rPr>
          <w:rFonts w:eastAsia="Batang"/>
          <w:iCs/>
          <w:color w:val="000000"/>
          <w:spacing w:val="4"/>
          <w:position w:val="2"/>
          <w:lang w:val="vi-VN" w:eastAsia="vi-VN"/>
        </w:rPr>
        <w:t xml:space="preserve">/TTr-PGDĐT ngày </w:t>
      </w:r>
      <w:r w:rsidR="00D42F42" w:rsidRPr="00D2362D">
        <w:rPr>
          <w:rFonts w:eastAsia="Batang"/>
          <w:iCs/>
          <w:color w:val="000000"/>
          <w:spacing w:val="4"/>
          <w:position w:val="2"/>
          <w:lang w:eastAsia="vi-VN"/>
        </w:rPr>
        <w:t>21</w:t>
      </w:r>
      <w:r w:rsidRPr="00D2362D">
        <w:rPr>
          <w:rFonts w:eastAsia="Batang"/>
          <w:iCs/>
          <w:color w:val="000000"/>
          <w:spacing w:val="4"/>
          <w:position w:val="2"/>
          <w:lang w:val="vi-VN" w:eastAsia="vi-VN"/>
        </w:rPr>
        <w:t xml:space="preserve"> tháng 03 năm </w:t>
      </w:r>
      <w:r w:rsidR="00D2362D">
        <w:rPr>
          <w:rFonts w:eastAsia="Batang"/>
          <w:iCs/>
          <w:color w:val="000000"/>
          <w:spacing w:val="4"/>
          <w:position w:val="2"/>
          <w:lang w:val="vi-VN" w:eastAsia="vi-VN"/>
        </w:rPr>
        <w:t>2025</w:t>
      </w:r>
      <w:r w:rsidR="00D2362D">
        <w:rPr>
          <w:rFonts w:eastAsia="Batang"/>
          <w:iCs/>
          <w:color w:val="000000"/>
          <w:spacing w:val="4"/>
          <w:position w:val="2"/>
          <w:lang w:eastAsia="vi-VN"/>
        </w:rPr>
        <w:t>,</w:t>
      </w:r>
    </w:p>
    <w:p w14:paraId="43D60870" w14:textId="77777777" w:rsidR="006F0FDB" w:rsidRPr="00FB5E8C" w:rsidRDefault="006F0FDB" w:rsidP="0004394C">
      <w:pPr>
        <w:spacing w:before="240" w:after="240" w:line="276" w:lineRule="auto"/>
        <w:jc w:val="center"/>
        <w:rPr>
          <w:sz w:val="20"/>
          <w:szCs w:val="20"/>
        </w:rPr>
      </w:pPr>
      <w:r w:rsidRPr="00FB5E8C">
        <w:rPr>
          <w:b/>
        </w:rPr>
        <w:t>QUYẾT ĐỊNH:</w:t>
      </w:r>
    </w:p>
    <w:p w14:paraId="721BD35A" w14:textId="2DB11362" w:rsidR="00353A0E" w:rsidRPr="00353A0E" w:rsidRDefault="00353A0E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szCs w:val="22"/>
          <w:lang w:val="vi"/>
        </w:rPr>
      </w:pPr>
      <w:r w:rsidRPr="00353A0E">
        <w:rPr>
          <w:b/>
          <w:szCs w:val="22"/>
          <w:lang w:val="vi"/>
        </w:rPr>
        <w:t xml:space="preserve">Điều 1. </w:t>
      </w:r>
      <w:r w:rsidRPr="00353A0E">
        <w:rPr>
          <w:szCs w:val="22"/>
          <w:lang w:val="vi"/>
        </w:rPr>
        <w:t>Công nhận kết quả đạt chuẩn phổ cập giáo dục, xóa mù chữ năm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202</w:t>
      </w:r>
      <w:r w:rsidR="002C2565">
        <w:rPr>
          <w:szCs w:val="22"/>
        </w:rPr>
        <w:t>4</w:t>
      </w:r>
      <w:r w:rsidRPr="00353A0E">
        <w:rPr>
          <w:spacing w:val="-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cho các</w:t>
      </w:r>
      <w:r w:rsidRPr="00353A0E">
        <w:rPr>
          <w:spacing w:val="-3"/>
          <w:szCs w:val="22"/>
          <w:lang w:val="vi"/>
        </w:rPr>
        <w:t xml:space="preserve"> </w:t>
      </w:r>
      <w:r w:rsidRPr="00353A0E">
        <w:rPr>
          <w:szCs w:val="22"/>
          <w:lang w:val="vi"/>
        </w:rPr>
        <w:t>xã</w:t>
      </w:r>
      <w:r w:rsidRPr="00353A0E">
        <w:rPr>
          <w:spacing w:val="-2"/>
          <w:szCs w:val="22"/>
          <w:lang w:val="vi"/>
        </w:rPr>
        <w:t xml:space="preserve"> </w:t>
      </w:r>
      <w:r w:rsidRPr="00353A0E">
        <w:rPr>
          <w:szCs w:val="22"/>
          <w:lang w:val="vi"/>
        </w:rPr>
        <w:t>trên địa</w:t>
      </w:r>
      <w:r w:rsidRPr="00353A0E">
        <w:rPr>
          <w:spacing w:val="-3"/>
          <w:szCs w:val="22"/>
          <w:lang w:val="vi"/>
        </w:rPr>
        <w:t xml:space="preserve"> </w:t>
      </w:r>
      <w:r w:rsidRPr="00353A0E">
        <w:rPr>
          <w:szCs w:val="22"/>
          <w:lang w:val="vi"/>
        </w:rPr>
        <w:t>bàn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huyện,</w:t>
      </w:r>
      <w:r w:rsidRPr="00353A0E">
        <w:rPr>
          <w:spacing w:val="-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như</w:t>
      </w:r>
      <w:r w:rsidRPr="00353A0E">
        <w:rPr>
          <w:spacing w:val="-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Phụ</w:t>
      </w:r>
      <w:r w:rsidRPr="00353A0E">
        <w:rPr>
          <w:spacing w:val="-3"/>
          <w:szCs w:val="22"/>
          <w:lang w:val="vi"/>
        </w:rPr>
        <w:t xml:space="preserve"> </w:t>
      </w:r>
      <w:r w:rsidRPr="00353A0E">
        <w:rPr>
          <w:szCs w:val="22"/>
          <w:lang w:val="vi"/>
        </w:rPr>
        <w:t>lục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đính</w:t>
      </w:r>
      <w:r w:rsidRPr="00353A0E">
        <w:rPr>
          <w:spacing w:val="-3"/>
          <w:szCs w:val="22"/>
          <w:lang w:val="vi"/>
        </w:rPr>
        <w:t xml:space="preserve"> </w:t>
      </w:r>
      <w:r w:rsidRPr="00353A0E">
        <w:rPr>
          <w:szCs w:val="22"/>
          <w:lang w:val="vi"/>
        </w:rPr>
        <w:t>kèm.</w:t>
      </w:r>
    </w:p>
    <w:p w14:paraId="30881C2E" w14:textId="0AAD069F" w:rsidR="00353A0E" w:rsidRPr="00353A0E" w:rsidRDefault="00353A0E" w:rsidP="0004394C">
      <w:pPr>
        <w:widowControl w:val="0"/>
        <w:autoSpaceDE w:val="0"/>
        <w:autoSpaceDN w:val="0"/>
        <w:spacing w:before="120" w:after="120" w:line="276" w:lineRule="auto"/>
        <w:ind w:firstLine="909"/>
        <w:jc w:val="both"/>
        <w:rPr>
          <w:szCs w:val="22"/>
          <w:lang w:val="vi"/>
        </w:rPr>
      </w:pPr>
      <w:r w:rsidRPr="00353A0E">
        <w:rPr>
          <w:b/>
          <w:szCs w:val="22"/>
          <w:lang w:val="vi"/>
        </w:rPr>
        <w:t xml:space="preserve">Điều 2. </w:t>
      </w:r>
      <w:r w:rsidRPr="00353A0E">
        <w:rPr>
          <w:szCs w:val="22"/>
          <w:lang w:val="vi"/>
        </w:rPr>
        <w:t>Phòng Giáo dục và Đào tạo; Ủy ban nhân dân các xã có trách nhiệm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duy trì và nâng cao chất lượng phổ cập giáo dục, xóa mù chữ thuộc địa bàn quản lý</w:t>
      </w:r>
      <w:r w:rsidR="009D6980">
        <w:rPr>
          <w:szCs w:val="22"/>
        </w:rPr>
        <w:t xml:space="preserve"> </w:t>
      </w:r>
      <w:r w:rsidRPr="00353A0E">
        <w:rPr>
          <w:spacing w:val="-67"/>
          <w:szCs w:val="22"/>
          <w:lang w:val="vi"/>
        </w:rPr>
        <w:t xml:space="preserve"> </w:t>
      </w:r>
      <w:r w:rsidRPr="00353A0E">
        <w:rPr>
          <w:szCs w:val="22"/>
          <w:lang w:val="vi"/>
        </w:rPr>
        <w:t>theo</w:t>
      </w:r>
      <w:r w:rsidRPr="00353A0E">
        <w:rPr>
          <w:spacing w:val="-4"/>
          <w:szCs w:val="22"/>
          <w:lang w:val="vi"/>
        </w:rPr>
        <w:t xml:space="preserve"> </w:t>
      </w:r>
      <w:r w:rsidRPr="00353A0E">
        <w:rPr>
          <w:szCs w:val="22"/>
          <w:lang w:val="vi"/>
        </w:rPr>
        <w:t>đúng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quy</w:t>
      </w:r>
      <w:r w:rsidRPr="00353A0E">
        <w:rPr>
          <w:spacing w:val="-4"/>
          <w:szCs w:val="22"/>
          <w:lang w:val="vi"/>
        </w:rPr>
        <w:t xml:space="preserve"> </w:t>
      </w:r>
      <w:r w:rsidRPr="00353A0E">
        <w:rPr>
          <w:szCs w:val="22"/>
          <w:lang w:val="vi"/>
        </w:rPr>
        <w:t>định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pháp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luật</w:t>
      </w:r>
      <w:r w:rsidRPr="00353A0E">
        <w:rPr>
          <w:spacing w:val="-2"/>
          <w:szCs w:val="22"/>
          <w:lang w:val="vi"/>
        </w:rPr>
        <w:t xml:space="preserve"> </w:t>
      </w:r>
      <w:r w:rsidRPr="00353A0E">
        <w:rPr>
          <w:szCs w:val="22"/>
          <w:lang w:val="vi"/>
        </w:rPr>
        <w:t>hiện</w:t>
      </w:r>
      <w:r w:rsidRPr="00353A0E">
        <w:rPr>
          <w:spacing w:val="-2"/>
          <w:szCs w:val="22"/>
          <w:lang w:val="vi"/>
        </w:rPr>
        <w:t xml:space="preserve"> </w:t>
      </w:r>
      <w:r w:rsidRPr="00353A0E">
        <w:rPr>
          <w:szCs w:val="22"/>
          <w:lang w:val="vi"/>
        </w:rPr>
        <w:t>hành.</w:t>
      </w:r>
    </w:p>
    <w:p w14:paraId="7D0172CC" w14:textId="0A9BF97D" w:rsidR="00730116" w:rsidRPr="0074448D" w:rsidRDefault="00353A0E" w:rsidP="0004394C">
      <w:pPr>
        <w:spacing w:before="120" w:after="120" w:line="276" w:lineRule="auto"/>
        <w:ind w:firstLine="709"/>
        <w:jc w:val="both"/>
        <w:rPr>
          <w:sz w:val="20"/>
          <w:szCs w:val="8"/>
        </w:rPr>
      </w:pPr>
      <w:r w:rsidRPr="00353A0E">
        <w:rPr>
          <w:b/>
          <w:szCs w:val="22"/>
          <w:lang w:val="vi"/>
        </w:rPr>
        <w:lastRenderedPageBreak/>
        <w:t xml:space="preserve">Điều 3. </w:t>
      </w:r>
      <w:proofErr w:type="spellStart"/>
      <w:r w:rsidR="00B075B6" w:rsidRPr="00B075B6">
        <w:rPr>
          <w:bCs/>
          <w:szCs w:val="22"/>
        </w:rPr>
        <w:t>Chá</w:t>
      </w:r>
      <w:r w:rsidR="0004394C">
        <w:rPr>
          <w:bCs/>
          <w:szCs w:val="22"/>
        </w:rPr>
        <w:t>nh</w:t>
      </w:r>
      <w:proofErr w:type="spellEnd"/>
      <w:r w:rsidR="0004394C">
        <w:rPr>
          <w:bCs/>
          <w:szCs w:val="22"/>
        </w:rPr>
        <w:t xml:space="preserve"> </w:t>
      </w:r>
      <w:proofErr w:type="spellStart"/>
      <w:r w:rsidR="0004394C">
        <w:rPr>
          <w:bCs/>
          <w:szCs w:val="22"/>
        </w:rPr>
        <w:t>văn</w:t>
      </w:r>
      <w:proofErr w:type="spellEnd"/>
      <w:r w:rsidR="0004394C">
        <w:rPr>
          <w:bCs/>
          <w:szCs w:val="22"/>
        </w:rPr>
        <w:t xml:space="preserve"> </w:t>
      </w:r>
      <w:proofErr w:type="spellStart"/>
      <w:r w:rsidR="0004394C">
        <w:rPr>
          <w:bCs/>
          <w:szCs w:val="22"/>
        </w:rPr>
        <w:t>phòng</w:t>
      </w:r>
      <w:proofErr w:type="spellEnd"/>
      <w:r w:rsidR="0004394C">
        <w:rPr>
          <w:bCs/>
          <w:szCs w:val="22"/>
        </w:rPr>
        <w:t xml:space="preserve"> HĐND </w:t>
      </w:r>
      <w:proofErr w:type="spellStart"/>
      <w:r w:rsidR="0004394C">
        <w:rPr>
          <w:bCs/>
          <w:szCs w:val="22"/>
        </w:rPr>
        <w:t>và</w:t>
      </w:r>
      <w:proofErr w:type="spellEnd"/>
      <w:r w:rsidR="0004394C">
        <w:rPr>
          <w:bCs/>
          <w:szCs w:val="22"/>
        </w:rPr>
        <w:t xml:space="preserve"> UBND </w:t>
      </w:r>
      <w:proofErr w:type="spellStart"/>
      <w:r w:rsidR="0004394C">
        <w:rPr>
          <w:bCs/>
          <w:szCs w:val="22"/>
        </w:rPr>
        <w:t>huyện</w:t>
      </w:r>
      <w:proofErr w:type="spellEnd"/>
      <w:r w:rsidR="0004394C">
        <w:rPr>
          <w:bCs/>
          <w:szCs w:val="22"/>
        </w:rPr>
        <w:t>;</w:t>
      </w:r>
      <w:r w:rsidR="00B075B6">
        <w:rPr>
          <w:b/>
          <w:szCs w:val="22"/>
        </w:rPr>
        <w:t xml:space="preserve"> </w:t>
      </w:r>
      <w:r w:rsidRPr="00353A0E">
        <w:rPr>
          <w:szCs w:val="22"/>
          <w:lang w:val="vi"/>
        </w:rPr>
        <w:t>Trưởng Phòng Giáo dục và Đào tạo; Chủ tịch Ủy ban nhân dân các</w:t>
      </w:r>
      <w:r w:rsidRPr="00353A0E">
        <w:rPr>
          <w:spacing w:val="1"/>
          <w:szCs w:val="22"/>
          <w:lang w:val="vi"/>
        </w:rPr>
        <w:t xml:space="preserve"> </w:t>
      </w:r>
      <w:r w:rsidRPr="00353A0E">
        <w:rPr>
          <w:szCs w:val="22"/>
          <w:lang w:val="vi"/>
        </w:rPr>
        <w:t>xã và Thủ trưởng các cơ quan có liên quan chịu trách nhiệm thi hành Quyết định</w:t>
      </w:r>
      <w:r w:rsidR="0074448D">
        <w:rPr>
          <w:szCs w:val="22"/>
        </w:rPr>
        <w:t>.</w:t>
      </w:r>
      <w:r w:rsidR="00D2362D">
        <w:rPr>
          <w:szCs w:val="22"/>
        </w:rPr>
        <w:t>/.</w:t>
      </w:r>
    </w:p>
    <w:tbl>
      <w:tblPr>
        <w:tblW w:w="9072" w:type="dxa"/>
        <w:jc w:val="center"/>
        <w:tblLook w:val="01E0" w:firstRow="1" w:lastRow="1" w:firstColumn="1" w:lastColumn="1" w:noHBand="0" w:noVBand="0"/>
      </w:tblPr>
      <w:tblGrid>
        <w:gridCol w:w="4678"/>
        <w:gridCol w:w="4394"/>
      </w:tblGrid>
      <w:tr w:rsidR="00353A0E" w14:paraId="28FA1681" w14:textId="77777777" w:rsidTr="00F15D3F">
        <w:trPr>
          <w:trHeight w:val="2615"/>
          <w:jc w:val="center"/>
        </w:trPr>
        <w:tc>
          <w:tcPr>
            <w:tcW w:w="4678" w:type="dxa"/>
          </w:tcPr>
          <w:p w14:paraId="12C2237C" w14:textId="77777777" w:rsidR="00353A0E" w:rsidRDefault="00353A0E" w:rsidP="0004394C">
            <w:pPr>
              <w:pStyle w:val="TableParagraph"/>
              <w:spacing w:line="264" w:lineRule="exact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Nơi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nhận:</w:t>
            </w:r>
          </w:p>
          <w:p w14:paraId="3CD80EA9" w14:textId="77777777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spacing w:line="252" w:lineRule="exact"/>
              <w:ind w:left="128"/>
            </w:pPr>
            <w:r>
              <w:t>Như Điều 3;</w:t>
            </w:r>
          </w:p>
          <w:p w14:paraId="47B72F3A" w14:textId="77777777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5"/>
              </w:tabs>
              <w:spacing w:line="252" w:lineRule="exact"/>
              <w:ind w:left="125" w:hanging="125"/>
            </w:pPr>
            <w:r>
              <w:t>Sở</w:t>
            </w:r>
            <w:r>
              <w:rPr>
                <w:spacing w:val="-2"/>
              </w:rPr>
              <w:t xml:space="preserve"> </w:t>
            </w:r>
            <w:r>
              <w:t>Giáo</w:t>
            </w:r>
            <w:r>
              <w:rPr>
                <w:spacing w:val="-1"/>
              </w:rPr>
              <w:t xml:space="preserve"> </w:t>
            </w:r>
            <w:r>
              <w:t>dục</w:t>
            </w:r>
            <w:r>
              <w:rPr>
                <w:spacing w:val="-2"/>
              </w:rPr>
              <w:t xml:space="preserve"> </w:t>
            </w:r>
            <w:r>
              <w:t>và</w:t>
            </w:r>
            <w:r>
              <w:rPr>
                <w:spacing w:val="-1"/>
              </w:rPr>
              <w:t xml:space="preserve"> </w:t>
            </w:r>
            <w:r>
              <w:t>Đào</w:t>
            </w:r>
            <w:r>
              <w:rPr>
                <w:spacing w:val="-1"/>
              </w:rPr>
              <w:t xml:space="preserve"> </w:t>
            </w:r>
            <w:r>
              <w:t>tạo</w:t>
            </w:r>
            <w:r>
              <w:rPr>
                <w:spacing w:val="-2"/>
              </w:rPr>
              <w:t xml:space="preserve"> </w:t>
            </w:r>
            <w:r>
              <w:t>tỉnh (b/c);</w:t>
            </w:r>
          </w:p>
          <w:p w14:paraId="599BA8FF" w14:textId="77777777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5"/>
              </w:tabs>
              <w:spacing w:line="252" w:lineRule="exact"/>
              <w:ind w:left="125" w:hanging="125"/>
            </w:pPr>
            <w:r>
              <w:t>Thường</w:t>
            </w:r>
            <w:r>
              <w:rPr>
                <w:spacing w:val="-3"/>
              </w:rPr>
              <w:t xml:space="preserve"> </w:t>
            </w:r>
            <w:r>
              <w:t>trực Huyện ủy</w:t>
            </w:r>
            <w:r>
              <w:rPr>
                <w:spacing w:val="-1"/>
              </w:rPr>
              <w:t xml:space="preserve"> </w:t>
            </w:r>
            <w:r>
              <w:t>(b/c);</w:t>
            </w:r>
          </w:p>
          <w:p w14:paraId="43AF322D" w14:textId="77777777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5"/>
              </w:tabs>
              <w:spacing w:line="252" w:lineRule="exact"/>
              <w:ind w:left="125" w:hanging="125"/>
            </w:pPr>
            <w:r>
              <w:t>Thường</w:t>
            </w:r>
            <w:r>
              <w:rPr>
                <w:spacing w:val="-4"/>
              </w:rPr>
              <w:t xml:space="preserve"> </w:t>
            </w:r>
            <w:r>
              <w:t>trực</w:t>
            </w:r>
            <w:r>
              <w:rPr>
                <w:spacing w:val="-1"/>
              </w:rPr>
              <w:t xml:space="preserve"> </w:t>
            </w:r>
            <w:r>
              <w:t>HĐND</w:t>
            </w:r>
            <w:r>
              <w:rPr>
                <w:spacing w:val="-1"/>
              </w:rPr>
              <w:t xml:space="preserve"> </w:t>
            </w:r>
            <w:r>
              <w:t>huyện</w:t>
            </w:r>
            <w:r>
              <w:rPr>
                <w:spacing w:val="-1"/>
              </w:rPr>
              <w:t xml:space="preserve"> </w:t>
            </w:r>
            <w:r>
              <w:t>(b/c);</w:t>
            </w:r>
          </w:p>
          <w:p w14:paraId="3324C5A2" w14:textId="6ED9D669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spacing w:line="252" w:lineRule="exact"/>
              <w:ind w:left="128"/>
            </w:pPr>
            <w:r>
              <w:t>C</w:t>
            </w:r>
            <w:proofErr w:type="spellStart"/>
            <w:r w:rsidR="0004394C">
              <w:rPr>
                <w:lang w:val="en-US"/>
              </w:rPr>
              <w:t>hủ</w:t>
            </w:r>
            <w:proofErr w:type="spellEnd"/>
            <w:r w:rsidR="0004394C">
              <w:rPr>
                <w:lang w:val="en-US"/>
              </w:rPr>
              <w:t xml:space="preserve"> </w:t>
            </w:r>
            <w:proofErr w:type="spellStart"/>
            <w:r w:rsidR="0004394C">
              <w:rPr>
                <w:lang w:val="en-US"/>
              </w:rPr>
              <w:t>tịch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các</w:t>
            </w:r>
            <w:r>
              <w:rPr>
                <w:spacing w:val="-1"/>
              </w:rPr>
              <w:t xml:space="preserve"> </w:t>
            </w:r>
            <w:r>
              <w:t>PCT</w:t>
            </w:r>
            <w:r>
              <w:rPr>
                <w:spacing w:val="-1"/>
              </w:rPr>
              <w:t xml:space="preserve"> </w:t>
            </w:r>
            <w:r>
              <w:t>UBND</w:t>
            </w:r>
            <w:r>
              <w:rPr>
                <w:spacing w:val="-1"/>
              </w:rPr>
              <w:t xml:space="preserve"> </w:t>
            </w:r>
            <w:r>
              <w:t>huyện;</w:t>
            </w:r>
          </w:p>
          <w:p w14:paraId="24BEB72A" w14:textId="145DBAD2" w:rsidR="00353A0E" w:rsidRDefault="00353A0E" w:rsidP="0004394C">
            <w:pPr>
              <w:pStyle w:val="TableParagraph"/>
              <w:numPr>
                <w:ilvl w:val="0"/>
                <w:numId w:val="20"/>
              </w:numPr>
              <w:tabs>
                <w:tab w:val="left" w:pos="328"/>
              </w:tabs>
              <w:spacing w:line="252" w:lineRule="exact"/>
              <w:ind w:left="128"/>
            </w:pPr>
            <w:r>
              <w:t>BCĐ</w:t>
            </w:r>
            <w:r>
              <w:rPr>
                <w:spacing w:val="-2"/>
              </w:rPr>
              <w:t xml:space="preserve"> </w:t>
            </w:r>
            <w:r>
              <w:t>PCGD,</w:t>
            </w:r>
            <w:r>
              <w:rPr>
                <w:spacing w:val="-1"/>
              </w:rPr>
              <w:t xml:space="preserve"> </w:t>
            </w:r>
            <w:r>
              <w:t>XMC</w:t>
            </w:r>
            <w:r>
              <w:rPr>
                <w:spacing w:val="-1"/>
              </w:rPr>
              <w:t xml:space="preserve"> </w:t>
            </w:r>
            <w:r>
              <w:t>huyện;</w:t>
            </w:r>
          </w:p>
          <w:p w14:paraId="5F2E48BA" w14:textId="0B9ADAB1" w:rsidR="00353A0E" w:rsidRPr="004C530D" w:rsidRDefault="00353A0E" w:rsidP="0004394C">
            <w:pPr>
              <w:pStyle w:val="ListParagraph"/>
              <w:numPr>
                <w:ilvl w:val="0"/>
                <w:numId w:val="20"/>
              </w:numPr>
              <w:ind w:left="128"/>
            </w:pPr>
            <w:proofErr w:type="spellStart"/>
            <w:r w:rsidRPr="00353A0E">
              <w:rPr>
                <w:sz w:val="22"/>
              </w:rPr>
              <w:t>Lưu</w:t>
            </w:r>
            <w:proofErr w:type="spellEnd"/>
            <w:r w:rsidRPr="00353A0E">
              <w:rPr>
                <w:sz w:val="22"/>
              </w:rPr>
              <w:t>: VT-TH.</w:t>
            </w:r>
          </w:p>
        </w:tc>
        <w:tc>
          <w:tcPr>
            <w:tcW w:w="4394" w:type="dxa"/>
          </w:tcPr>
          <w:p w14:paraId="72E0EFDD" w14:textId="10B20F48" w:rsidR="00353A0E" w:rsidRDefault="00353A0E" w:rsidP="0004394C">
            <w:pPr>
              <w:pStyle w:val="TableParagraph"/>
              <w:ind w:left="0"/>
              <w:jc w:val="center"/>
              <w:rPr>
                <w:b/>
                <w:spacing w:val="-67"/>
                <w:sz w:val="28"/>
              </w:rPr>
            </w:pPr>
            <w:r>
              <w:rPr>
                <w:b/>
                <w:sz w:val="28"/>
              </w:rPr>
              <w:t>TM.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ỦY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BAN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NHÂN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DÂN</w:t>
            </w:r>
          </w:p>
          <w:p w14:paraId="3A5EDADC" w14:textId="77777777" w:rsidR="00353A0E" w:rsidRDefault="00353A0E" w:rsidP="0004394C">
            <w:pPr>
              <w:pStyle w:val="TableParagraph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KT.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CHỦ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TỊCH</w:t>
            </w:r>
          </w:p>
          <w:p w14:paraId="63FF0136" w14:textId="77777777" w:rsidR="00353A0E" w:rsidRDefault="00353A0E" w:rsidP="0004394C">
            <w:pPr>
              <w:pStyle w:val="TableParagraph"/>
              <w:spacing w:line="321" w:lineRule="exact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PHÓ CHỦ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TỊCH</w:t>
            </w:r>
          </w:p>
          <w:p w14:paraId="48DE65E9" w14:textId="77777777" w:rsidR="00353A0E" w:rsidRPr="0004394C" w:rsidRDefault="00353A0E" w:rsidP="0004394C">
            <w:pPr>
              <w:pStyle w:val="TableParagraph"/>
              <w:spacing w:before="1"/>
              <w:ind w:left="0"/>
              <w:jc w:val="center"/>
              <w:rPr>
                <w:sz w:val="28"/>
                <w:szCs w:val="28"/>
              </w:rPr>
            </w:pPr>
          </w:p>
          <w:p w14:paraId="16F867B3" w14:textId="1F88E3F4" w:rsidR="00353A0E" w:rsidRPr="0004394C" w:rsidRDefault="0004394C" w:rsidP="0004394C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</w:t>
            </w:r>
          </w:p>
          <w:p w14:paraId="52AEFF84" w14:textId="12246A77" w:rsidR="00353A0E" w:rsidRPr="0004394C" w:rsidRDefault="0004394C" w:rsidP="0004394C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</w:t>
            </w:r>
          </w:p>
          <w:p w14:paraId="4AB59DFB" w14:textId="5A7C6472" w:rsidR="007D1A72" w:rsidRPr="0004394C" w:rsidRDefault="0004394C" w:rsidP="0004394C">
            <w:pPr>
              <w:pStyle w:val="TableParagrap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</w:t>
            </w:r>
          </w:p>
          <w:p w14:paraId="2B2AC1B7" w14:textId="48FC67B0" w:rsidR="00353A0E" w:rsidRPr="0004394C" w:rsidRDefault="0004394C" w:rsidP="0004394C">
            <w:pPr>
              <w:pStyle w:val="TableParagraph"/>
              <w:ind w:left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</w:t>
            </w:r>
          </w:p>
          <w:p w14:paraId="6F339578" w14:textId="646FB204" w:rsidR="00353A0E" w:rsidRPr="00F33BB1" w:rsidRDefault="00353A0E" w:rsidP="0004394C">
            <w:pPr>
              <w:jc w:val="center"/>
              <w:rPr>
                <w:b/>
                <w:lang w:val="vi-VN"/>
              </w:rPr>
            </w:pPr>
            <w:proofErr w:type="spellStart"/>
            <w:r>
              <w:rPr>
                <w:b/>
              </w:rPr>
              <w:t>Nguyễn</w:t>
            </w:r>
            <w:proofErr w:type="spellEnd"/>
            <w:r>
              <w:rPr>
                <w:b/>
                <w:spacing w:val="-4"/>
              </w:rPr>
              <w:t xml:space="preserve"> </w:t>
            </w:r>
            <w:proofErr w:type="spellStart"/>
            <w:r>
              <w:rPr>
                <w:b/>
              </w:rPr>
              <w:t>Tiến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Dũng</w:t>
            </w:r>
            <w:proofErr w:type="spellEnd"/>
          </w:p>
        </w:tc>
      </w:tr>
    </w:tbl>
    <w:p w14:paraId="1D3E1AB9" w14:textId="77777777" w:rsidR="00415440" w:rsidRPr="00AC2A4C" w:rsidRDefault="00415440" w:rsidP="00E22972">
      <w:pPr>
        <w:jc w:val="both"/>
        <w:rPr>
          <w:sz w:val="22"/>
          <w:szCs w:val="22"/>
        </w:rPr>
      </w:pPr>
    </w:p>
    <w:sectPr w:rsidR="00415440" w:rsidRPr="00AC2A4C" w:rsidSect="0064035C">
      <w:headerReference w:type="default" r:id="rId9"/>
      <w:footerReference w:type="default" r:id="rId10"/>
      <w:headerReference w:type="first" r:id="rId11"/>
      <w:pgSz w:w="11907" w:h="16840" w:code="9"/>
      <w:pgMar w:top="1134" w:right="1134" w:bottom="1134" w:left="1701" w:header="663" w:footer="295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DD761" w14:textId="77777777" w:rsidR="00706ABE" w:rsidRDefault="00706ABE" w:rsidP="00936C62">
      <w:r>
        <w:separator/>
      </w:r>
    </w:p>
  </w:endnote>
  <w:endnote w:type="continuationSeparator" w:id="0">
    <w:p w14:paraId="38AC2C34" w14:textId="77777777" w:rsidR="00706ABE" w:rsidRDefault="00706ABE" w:rsidP="0093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678FF3" w14:textId="77777777" w:rsidR="009734C6" w:rsidRDefault="009734C6">
    <w:pPr>
      <w:pStyle w:val="Footer"/>
      <w:jc w:val="center"/>
    </w:pPr>
  </w:p>
  <w:p w14:paraId="030A4428" w14:textId="77777777" w:rsidR="00FB149F" w:rsidRPr="0021522B" w:rsidRDefault="00FB149F">
    <w:pPr>
      <w:pStyle w:val="Footer"/>
      <w:ind w:right="360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3F3CD" w14:textId="77777777" w:rsidR="00706ABE" w:rsidRDefault="00706ABE" w:rsidP="00936C62">
      <w:r>
        <w:separator/>
      </w:r>
    </w:p>
  </w:footnote>
  <w:footnote w:type="continuationSeparator" w:id="0">
    <w:p w14:paraId="26DAA6E6" w14:textId="77777777" w:rsidR="00706ABE" w:rsidRDefault="00706ABE" w:rsidP="00936C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53734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7AF0E87" w14:textId="77777777" w:rsidR="006E1F8C" w:rsidRDefault="00230E56">
        <w:pPr>
          <w:pStyle w:val="Header"/>
          <w:jc w:val="center"/>
        </w:pPr>
        <w:r>
          <w:fldChar w:fldCharType="begin"/>
        </w:r>
        <w:r w:rsidR="006E1F8C">
          <w:instrText xml:space="preserve"> PAGE   \* MERGEFORMAT </w:instrText>
        </w:r>
        <w:r>
          <w:fldChar w:fldCharType="separate"/>
        </w:r>
        <w:r w:rsidR="00EE0E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CD3778" w14:textId="77777777" w:rsidR="00741728" w:rsidRDefault="007417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8F267" w14:textId="77777777" w:rsidR="00C76B2D" w:rsidRPr="00FA0D64" w:rsidRDefault="00C76B2D" w:rsidP="0064035C">
    <w:pPr>
      <w:pStyle w:val="Header"/>
      <w:rPr>
        <w:sz w:val="26"/>
        <w:szCs w:val="26"/>
        <w:lang w:val="vi-VN"/>
      </w:rPr>
    </w:pPr>
  </w:p>
  <w:p w14:paraId="74085978" w14:textId="77777777" w:rsidR="00C76B2D" w:rsidRDefault="00C76B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0AF8"/>
    <w:multiLevelType w:val="multilevel"/>
    <w:tmpl w:val="14A2E95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D841C3"/>
    <w:multiLevelType w:val="hybridMultilevel"/>
    <w:tmpl w:val="9B3E2F80"/>
    <w:lvl w:ilvl="0" w:tplc="3E74487E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CE670C"/>
    <w:multiLevelType w:val="multilevel"/>
    <w:tmpl w:val="136217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CA4CC7"/>
    <w:multiLevelType w:val="multilevel"/>
    <w:tmpl w:val="70865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9C5311"/>
    <w:multiLevelType w:val="hybridMultilevel"/>
    <w:tmpl w:val="9A1EDD68"/>
    <w:lvl w:ilvl="0" w:tplc="962810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E33FC2"/>
    <w:multiLevelType w:val="multilevel"/>
    <w:tmpl w:val="19E254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E757A2"/>
    <w:multiLevelType w:val="hybridMultilevel"/>
    <w:tmpl w:val="4CEED314"/>
    <w:lvl w:ilvl="0" w:tplc="42202420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vi" w:eastAsia="en-US" w:bidi="ar-SA"/>
      </w:rPr>
    </w:lvl>
    <w:lvl w:ilvl="1" w:tplc="44E8FF4A">
      <w:numFmt w:val="bullet"/>
      <w:lvlText w:val="•"/>
      <w:lvlJc w:val="left"/>
      <w:pPr>
        <w:ind w:left="730" w:hanging="128"/>
      </w:pPr>
      <w:rPr>
        <w:rFonts w:hint="default"/>
        <w:lang w:val="vi" w:eastAsia="en-US" w:bidi="ar-SA"/>
      </w:rPr>
    </w:lvl>
    <w:lvl w:ilvl="2" w:tplc="506C94DC">
      <w:numFmt w:val="bullet"/>
      <w:lvlText w:val="•"/>
      <w:lvlJc w:val="left"/>
      <w:pPr>
        <w:ind w:left="1141" w:hanging="128"/>
      </w:pPr>
      <w:rPr>
        <w:rFonts w:hint="default"/>
        <w:lang w:val="vi" w:eastAsia="en-US" w:bidi="ar-SA"/>
      </w:rPr>
    </w:lvl>
    <w:lvl w:ilvl="3" w:tplc="2916B282">
      <w:numFmt w:val="bullet"/>
      <w:lvlText w:val="•"/>
      <w:lvlJc w:val="left"/>
      <w:pPr>
        <w:ind w:left="1552" w:hanging="128"/>
      </w:pPr>
      <w:rPr>
        <w:rFonts w:hint="default"/>
        <w:lang w:val="vi" w:eastAsia="en-US" w:bidi="ar-SA"/>
      </w:rPr>
    </w:lvl>
    <w:lvl w:ilvl="4" w:tplc="930CBC0C">
      <w:numFmt w:val="bullet"/>
      <w:lvlText w:val="•"/>
      <w:lvlJc w:val="left"/>
      <w:pPr>
        <w:ind w:left="1962" w:hanging="128"/>
      </w:pPr>
      <w:rPr>
        <w:rFonts w:hint="default"/>
        <w:lang w:val="vi" w:eastAsia="en-US" w:bidi="ar-SA"/>
      </w:rPr>
    </w:lvl>
    <w:lvl w:ilvl="5" w:tplc="B498C67C">
      <w:numFmt w:val="bullet"/>
      <w:lvlText w:val="•"/>
      <w:lvlJc w:val="left"/>
      <w:pPr>
        <w:ind w:left="2373" w:hanging="128"/>
      </w:pPr>
      <w:rPr>
        <w:rFonts w:hint="default"/>
        <w:lang w:val="vi" w:eastAsia="en-US" w:bidi="ar-SA"/>
      </w:rPr>
    </w:lvl>
    <w:lvl w:ilvl="6" w:tplc="2E2A4FB0">
      <w:numFmt w:val="bullet"/>
      <w:lvlText w:val="•"/>
      <w:lvlJc w:val="left"/>
      <w:pPr>
        <w:ind w:left="2784" w:hanging="128"/>
      </w:pPr>
      <w:rPr>
        <w:rFonts w:hint="default"/>
        <w:lang w:val="vi" w:eastAsia="en-US" w:bidi="ar-SA"/>
      </w:rPr>
    </w:lvl>
    <w:lvl w:ilvl="7" w:tplc="946C82E8">
      <w:numFmt w:val="bullet"/>
      <w:lvlText w:val="•"/>
      <w:lvlJc w:val="left"/>
      <w:pPr>
        <w:ind w:left="3194" w:hanging="128"/>
      </w:pPr>
      <w:rPr>
        <w:rFonts w:hint="default"/>
        <w:lang w:val="vi" w:eastAsia="en-US" w:bidi="ar-SA"/>
      </w:rPr>
    </w:lvl>
    <w:lvl w:ilvl="8" w:tplc="8850E328">
      <w:numFmt w:val="bullet"/>
      <w:lvlText w:val="•"/>
      <w:lvlJc w:val="left"/>
      <w:pPr>
        <w:ind w:left="3605" w:hanging="128"/>
      </w:pPr>
      <w:rPr>
        <w:rFonts w:hint="default"/>
        <w:lang w:val="vi" w:eastAsia="en-US" w:bidi="ar-SA"/>
      </w:rPr>
    </w:lvl>
  </w:abstractNum>
  <w:abstractNum w:abstractNumId="7">
    <w:nsid w:val="371A29AB"/>
    <w:multiLevelType w:val="hybridMultilevel"/>
    <w:tmpl w:val="A5C4F086"/>
    <w:lvl w:ilvl="0" w:tplc="E834A0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DC6970"/>
    <w:multiLevelType w:val="hybridMultilevel"/>
    <w:tmpl w:val="535ED4A0"/>
    <w:lvl w:ilvl="0" w:tplc="87C2C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D24436"/>
    <w:multiLevelType w:val="hybridMultilevel"/>
    <w:tmpl w:val="85A81AEA"/>
    <w:lvl w:ilvl="0" w:tplc="D9B22E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2D4790"/>
    <w:multiLevelType w:val="hybridMultilevel"/>
    <w:tmpl w:val="6E16E23E"/>
    <w:lvl w:ilvl="0" w:tplc="105C1F84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6E14D10"/>
    <w:multiLevelType w:val="hybridMultilevel"/>
    <w:tmpl w:val="92D8EE7E"/>
    <w:lvl w:ilvl="0" w:tplc="D4AE9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EC4C71"/>
    <w:multiLevelType w:val="hybridMultilevel"/>
    <w:tmpl w:val="1B165DC2"/>
    <w:lvl w:ilvl="0" w:tplc="FE6639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C079DE"/>
    <w:multiLevelType w:val="hybridMultilevel"/>
    <w:tmpl w:val="F3AE175E"/>
    <w:lvl w:ilvl="0" w:tplc="3516DD3C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C012150"/>
    <w:multiLevelType w:val="hybridMultilevel"/>
    <w:tmpl w:val="2392EA64"/>
    <w:lvl w:ilvl="0" w:tplc="D08C14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816699"/>
    <w:multiLevelType w:val="hybridMultilevel"/>
    <w:tmpl w:val="040ECE58"/>
    <w:lvl w:ilvl="0" w:tplc="3CC259AE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947A0E"/>
    <w:multiLevelType w:val="hybridMultilevel"/>
    <w:tmpl w:val="CB00495C"/>
    <w:lvl w:ilvl="0" w:tplc="435ED42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6A1098"/>
    <w:multiLevelType w:val="hybridMultilevel"/>
    <w:tmpl w:val="08ECBA4C"/>
    <w:lvl w:ilvl="0" w:tplc="9E1C0988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B400887"/>
    <w:multiLevelType w:val="hybridMultilevel"/>
    <w:tmpl w:val="C32CE522"/>
    <w:lvl w:ilvl="0" w:tplc="F4924D5A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>
    <w:nsid w:val="7C1B65B4"/>
    <w:multiLevelType w:val="hybridMultilevel"/>
    <w:tmpl w:val="D234D37A"/>
    <w:lvl w:ilvl="0" w:tplc="0DBA19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18"/>
  </w:num>
  <w:num w:numId="4">
    <w:abstractNumId w:val="19"/>
  </w:num>
  <w:num w:numId="5">
    <w:abstractNumId w:val="10"/>
  </w:num>
  <w:num w:numId="6">
    <w:abstractNumId w:val="12"/>
  </w:num>
  <w:num w:numId="7">
    <w:abstractNumId w:val="7"/>
  </w:num>
  <w:num w:numId="8">
    <w:abstractNumId w:val="15"/>
  </w:num>
  <w:num w:numId="9">
    <w:abstractNumId w:val="13"/>
  </w:num>
  <w:num w:numId="10">
    <w:abstractNumId w:val="1"/>
  </w:num>
  <w:num w:numId="11">
    <w:abstractNumId w:val="16"/>
  </w:num>
  <w:num w:numId="12">
    <w:abstractNumId w:val="8"/>
  </w:num>
  <w:num w:numId="13">
    <w:abstractNumId w:val="14"/>
  </w:num>
  <w:num w:numId="14">
    <w:abstractNumId w:val="9"/>
  </w:num>
  <w:num w:numId="15">
    <w:abstractNumId w:val="4"/>
  </w:num>
  <w:num w:numId="16">
    <w:abstractNumId w:val="0"/>
  </w:num>
  <w:num w:numId="17">
    <w:abstractNumId w:val="5"/>
  </w:num>
  <w:num w:numId="18">
    <w:abstractNumId w:val="2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440"/>
    <w:rsid w:val="00001846"/>
    <w:rsid w:val="00003DBF"/>
    <w:rsid w:val="000057B0"/>
    <w:rsid w:val="00011E4B"/>
    <w:rsid w:val="00011F57"/>
    <w:rsid w:val="000171BF"/>
    <w:rsid w:val="000179A3"/>
    <w:rsid w:val="00017F3A"/>
    <w:rsid w:val="000221FD"/>
    <w:rsid w:val="000238C0"/>
    <w:rsid w:val="000263AB"/>
    <w:rsid w:val="00033E4D"/>
    <w:rsid w:val="000371CA"/>
    <w:rsid w:val="0004077F"/>
    <w:rsid w:val="00041FA4"/>
    <w:rsid w:val="0004394C"/>
    <w:rsid w:val="00056A21"/>
    <w:rsid w:val="00063B34"/>
    <w:rsid w:val="000656D2"/>
    <w:rsid w:val="000661F7"/>
    <w:rsid w:val="0006644B"/>
    <w:rsid w:val="0007227A"/>
    <w:rsid w:val="000766B1"/>
    <w:rsid w:val="00077EC1"/>
    <w:rsid w:val="0008192C"/>
    <w:rsid w:val="0008419C"/>
    <w:rsid w:val="00086931"/>
    <w:rsid w:val="0009464C"/>
    <w:rsid w:val="00095603"/>
    <w:rsid w:val="000A0F84"/>
    <w:rsid w:val="000A1B31"/>
    <w:rsid w:val="000A2CF7"/>
    <w:rsid w:val="000A4EE9"/>
    <w:rsid w:val="000A4F0C"/>
    <w:rsid w:val="000A52D8"/>
    <w:rsid w:val="000A5CCE"/>
    <w:rsid w:val="000B021B"/>
    <w:rsid w:val="000B34C7"/>
    <w:rsid w:val="000B48F2"/>
    <w:rsid w:val="000C2EA1"/>
    <w:rsid w:val="000C438A"/>
    <w:rsid w:val="000C647D"/>
    <w:rsid w:val="000C6A8F"/>
    <w:rsid w:val="000C6C98"/>
    <w:rsid w:val="000D0937"/>
    <w:rsid w:val="000D194D"/>
    <w:rsid w:val="000D2543"/>
    <w:rsid w:val="000D5606"/>
    <w:rsid w:val="000D5969"/>
    <w:rsid w:val="000E74EF"/>
    <w:rsid w:val="000F3DD9"/>
    <w:rsid w:val="000F4A5E"/>
    <w:rsid w:val="000F5FCB"/>
    <w:rsid w:val="000F7C42"/>
    <w:rsid w:val="00102992"/>
    <w:rsid w:val="0010317A"/>
    <w:rsid w:val="00105BAD"/>
    <w:rsid w:val="00107D06"/>
    <w:rsid w:val="00110B4E"/>
    <w:rsid w:val="00115E1B"/>
    <w:rsid w:val="0011688A"/>
    <w:rsid w:val="00117237"/>
    <w:rsid w:val="001343A0"/>
    <w:rsid w:val="00135632"/>
    <w:rsid w:val="00137215"/>
    <w:rsid w:val="00137FA5"/>
    <w:rsid w:val="0014243B"/>
    <w:rsid w:val="00142D5C"/>
    <w:rsid w:val="0014411D"/>
    <w:rsid w:val="0014412E"/>
    <w:rsid w:val="00152CA1"/>
    <w:rsid w:val="00155AAD"/>
    <w:rsid w:val="00155ACD"/>
    <w:rsid w:val="00156D51"/>
    <w:rsid w:val="00161708"/>
    <w:rsid w:val="00162C26"/>
    <w:rsid w:val="001636AC"/>
    <w:rsid w:val="00163DD1"/>
    <w:rsid w:val="00164B5E"/>
    <w:rsid w:val="00164D80"/>
    <w:rsid w:val="00165670"/>
    <w:rsid w:val="00173CB4"/>
    <w:rsid w:val="001819E8"/>
    <w:rsid w:val="00182E22"/>
    <w:rsid w:val="001863BA"/>
    <w:rsid w:val="001914B6"/>
    <w:rsid w:val="0019596F"/>
    <w:rsid w:val="00195D5C"/>
    <w:rsid w:val="001A049A"/>
    <w:rsid w:val="001A16FB"/>
    <w:rsid w:val="001A1DCE"/>
    <w:rsid w:val="001A2D39"/>
    <w:rsid w:val="001A718F"/>
    <w:rsid w:val="001A793A"/>
    <w:rsid w:val="001B0521"/>
    <w:rsid w:val="001B424E"/>
    <w:rsid w:val="001B4BAA"/>
    <w:rsid w:val="001B746C"/>
    <w:rsid w:val="001B7736"/>
    <w:rsid w:val="001C0929"/>
    <w:rsid w:val="001C5784"/>
    <w:rsid w:val="001C72EC"/>
    <w:rsid w:val="001D223D"/>
    <w:rsid w:val="001D5F9E"/>
    <w:rsid w:val="001E0D74"/>
    <w:rsid w:val="001E6232"/>
    <w:rsid w:val="001E7A01"/>
    <w:rsid w:val="001F0670"/>
    <w:rsid w:val="001F1B95"/>
    <w:rsid w:val="001F1BB7"/>
    <w:rsid w:val="001F1C09"/>
    <w:rsid w:val="001F44B4"/>
    <w:rsid w:val="001F7943"/>
    <w:rsid w:val="002003D3"/>
    <w:rsid w:val="00200F3A"/>
    <w:rsid w:val="00201717"/>
    <w:rsid w:val="0020186F"/>
    <w:rsid w:val="002024EE"/>
    <w:rsid w:val="002037F6"/>
    <w:rsid w:val="00204B9F"/>
    <w:rsid w:val="00210495"/>
    <w:rsid w:val="00211587"/>
    <w:rsid w:val="00215EAD"/>
    <w:rsid w:val="00216298"/>
    <w:rsid w:val="002211A4"/>
    <w:rsid w:val="0022121D"/>
    <w:rsid w:val="00221604"/>
    <w:rsid w:val="00224438"/>
    <w:rsid w:val="00224964"/>
    <w:rsid w:val="00225B4C"/>
    <w:rsid w:val="00226C27"/>
    <w:rsid w:val="00230375"/>
    <w:rsid w:val="00230E56"/>
    <w:rsid w:val="00233B16"/>
    <w:rsid w:val="002356EB"/>
    <w:rsid w:val="0023705D"/>
    <w:rsid w:val="00237D9F"/>
    <w:rsid w:val="00240B06"/>
    <w:rsid w:val="00241699"/>
    <w:rsid w:val="002421F0"/>
    <w:rsid w:val="002428CC"/>
    <w:rsid w:val="00244730"/>
    <w:rsid w:val="00246333"/>
    <w:rsid w:val="00250BC3"/>
    <w:rsid w:val="00255E42"/>
    <w:rsid w:val="0025754E"/>
    <w:rsid w:val="00257CCB"/>
    <w:rsid w:val="00260184"/>
    <w:rsid w:val="00267268"/>
    <w:rsid w:val="0026771D"/>
    <w:rsid w:val="002708F6"/>
    <w:rsid w:val="00275056"/>
    <w:rsid w:val="002756C0"/>
    <w:rsid w:val="0028215B"/>
    <w:rsid w:val="00282A44"/>
    <w:rsid w:val="00282EE9"/>
    <w:rsid w:val="00283C8C"/>
    <w:rsid w:val="00286123"/>
    <w:rsid w:val="00290ACC"/>
    <w:rsid w:val="002925B2"/>
    <w:rsid w:val="00297BF2"/>
    <w:rsid w:val="002A0593"/>
    <w:rsid w:val="002A2026"/>
    <w:rsid w:val="002A20A2"/>
    <w:rsid w:val="002A28A0"/>
    <w:rsid w:val="002A37FD"/>
    <w:rsid w:val="002A5285"/>
    <w:rsid w:val="002A5853"/>
    <w:rsid w:val="002A77F3"/>
    <w:rsid w:val="002B070F"/>
    <w:rsid w:val="002B13C4"/>
    <w:rsid w:val="002B20DD"/>
    <w:rsid w:val="002C0CAA"/>
    <w:rsid w:val="002C156A"/>
    <w:rsid w:val="002C2565"/>
    <w:rsid w:val="002C4C18"/>
    <w:rsid w:val="002C5A75"/>
    <w:rsid w:val="002C6249"/>
    <w:rsid w:val="002C650A"/>
    <w:rsid w:val="002C65F3"/>
    <w:rsid w:val="002C7A08"/>
    <w:rsid w:val="002D08DC"/>
    <w:rsid w:val="002D477C"/>
    <w:rsid w:val="002D52EF"/>
    <w:rsid w:val="002D657E"/>
    <w:rsid w:val="002D6CB2"/>
    <w:rsid w:val="002D7951"/>
    <w:rsid w:val="002E3A1E"/>
    <w:rsid w:val="002E4901"/>
    <w:rsid w:val="002E52EA"/>
    <w:rsid w:val="002E58C8"/>
    <w:rsid w:val="002E63CC"/>
    <w:rsid w:val="002E776D"/>
    <w:rsid w:val="002F1FD8"/>
    <w:rsid w:val="002F1FF9"/>
    <w:rsid w:val="002F4F5A"/>
    <w:rsid w:val="002F6549"/>
    <w:rsid w:val="002F75DB"/>
    <w:rsid w:val="002F76B0"/>
    <w:rsid w:val="00303222"/>
    <w:rsid w:val="00305858"/>
    <w:rsid w:val="00307C7B"/>
    <w:rsid w:val="0031334F"/>
    <w:rsid w:val="00313F36"/>
    <w:rsid w:val="0031606A"/>
    <w:rsid w:val="00320244"/>
    <w:rsid w:val="00322D5E"/>
    <w:rsid w:val="00323402"/>
    <w:rsid w:val="003249B4"/>
    <w:rsid w:val="00326F72"/>
    <w:rsid w:val="003308BE"/>
    <w:rsid w:val="0033213A"/>
    <w:rsid w:val="00333DCE"/>
    <w:rsid w:val="00336CFF"/>
    <w:rsid w:val="00337493"/>
    <w:rsid w:val="00337EA4"/>
    <w:rsid w:val="00341C94"/>
    <w:rsid w:val="00342136"/>
    <w:rsid w:val="00347DE2"/>
    <w:rsid w:val="0035294C"/>
    <w:rsid w:val="00352BD4"/>
    <w:rsid w:val="00353A0E"/>
    <w:rsid w:val="00353C9B"/>
    <w:rsid w:val="003628F2"/>
    <w:rsid w:val="00365810"/>
    <w:rsid w:val="00370E00"/>
    <w:rsid w:val="0037193A"/>
    <w:rsid w:val="00375547"/>
    <w:rsid w:val="003759DE"/>
    <w:rsid w:val="00377431"/>
    <w:rsid w:val="00377CB9"/>
    <w:rsid w:val="003900F7"/>
    <w:rsid w:val="0039092F"/>
    <w:rsid w:val="003933A4"/>
    <w:rsid w:val="003949EC"/>
    <w:rsid w:val="00394C06"/>
    <w:rsid w:val="00395401"/>
    <w:rsid w:val="00395AD8"/>
    <w:rsid w:val="00396653"/>
    <w:rsid w:val="003A336B"/>
    <w:rsid w:val="003A4534"/>
    <w:rsid w:val="003A466F"/>
    <w:rsid w:val="003A5795"/>
    <w:rsid w:val="003A6469"/>
    <w:rsid w:val="003A64B3"/>
    <w:rsid w:val="003A7339"/>
    <w:rsid w:val="003B0A70"/>
    <w:rsid w:val="003B12E4"/>
    <w:rsid w:val="003C049E"/>
    <w:rsid w:val="003C08FC"/>
    <w:rsid w:val="003C1325"/>
    <w:rsid w:val="003C5DC9"/>
    <w:rsid w:val="003C616F"/>
    <w:rsid w:val="003D1736"/>
    <w:rsid w:val="003D2935"/>
    <w:rsid w:val="003D750E"/>
    <w:rsid w:val="003E0D0B"/>
    <w:rsid w:val="003E1C43"/>
    <w:rsid w:val="003E22EA"/>
    <w:rsid w:val="003E39A1"/>
    <w:rsid w:val="003E45EC"/>
    <w:rsid w:val="003E6100"/>
    <w:rsid w:val="003E699B"/>
    <w:rsid w:val="003E6F7C"/>
    <w:rsid w:val="003F06E2"/>
    <w:rsid w:val="003F1C11"/>
    <w:rsid w:val="003F2D13"/>
    <w:rsid w:val="00403277"/>
    <w:rsid w:val="00413DCD"/>
    <w:rsid w:val="00415440"/>
    <w:rsid w:val="00417D95"/>
    <w:rsid w:val="00421640"/>
    <w:rsid w:val="0042178F"/>
    <w:rsid w:val="004236F5"/>
    <w:rsid w:val="00441F6F"/>
    <w:rsid w:val="0044249D"/>
    <w:rsid w:val="00445CD1"/>
    <w:rsid w:val="00447197"/>
    <w:rsid w:val="00450DD4"/>
    <w:rsid w:val="00454106"/>
    <w:rsid w:val="00454F60"/>
    <w:rsid w:val="00455EF7"/>
    <w:rsid w:val="0045632F"/>
    <w:rsid w:val="004565B7"/>
    <w:rsid w:val="0045754C"/>
    <w:rsid w:val="00457F92"/>
    <w:rsid w:val="00464EF3"/>
    <w:rsid w:val="00467A3F"/>
    <w:rsid w:val="00470B02"/>
    <w:rsid w:val="00471A8F"/>
    <w:rsid w:val="004820A3"/>
    <w:rsid w:val="00484FD8"/>
    <w:rsid w:val="0049597E"/>
    <w:rsid w:val="00496D42"/>
    <w:rsid w:val="004A360B"/>
    <w:rsid w:val="004B5537"/>
    <w:rsid w:val="004B5996"/>
    <w:rsid w:val="004B60B0"/>
    <w:rsid w:val="004B641B"/>
    <w:rsid w:val="004B7D52"/>
    <w:rsid w:val="004C0B16"/>
    <w:rsid w:val="004C1BEE"/>
    <w:rsid w:val="004C2932"/>
    <w:rsid w:val="004C2F38"/>
    <w:rsid w:val="004C433A"/>
    <w:rsid w:val="004D0BD5"/>
    <w:rsid w:val="004D209F"/>
    <w:rsid w:val="004D5D1A"/>
    <w:rsid w:val="004D70C9"/>
    <w:rsid w:val="004E12F0"/>
    <w:rsid w:val="004E77CF"/>
    <w:rsid w:val="004F55C4"/>
    <w:rsid w:val="00502331"/>
    <w:rsid w:val="00507213"/>
    <w:rsid w:val="00510295"/>
    <w:rsid w:val="00511F56"/>
    <w:rsid w:val="005123F6"/>
    <w:rsid w:val="0051279D"/>
    <w:rsid w:val="00513976"/>
    <w:rsid w:val="005163DD"/>
    <w:rsid w:val="00520ACB"/>
    <w:rsid w:val="00521F41"/>
    <w:rsid w:val="00522467"/>
    <w:rsid w:val="00522702"/>
    <w:rsid w:val="00522D64"/>
    <w:rsid w:val="005236FB"/>
    <w:rsid w:val="00524CBA"/>
    <w:rsid w:val="00525AB3"/>
    <w:rsid w:val="0053004F"/>
    <w:rsid w:val="00536122"/>
    <w:rsid w:val="00540887"/>
    <w:rsid w:val="00543C79"/>
    <w:rsid w:val="00543F3E"/>
    <w:rsid w:val="00544461"/>
    <w:rsid w:val="0054559B"/>
    <w:rsid w:val="00545D25"/>
    <w:rsid w:val="0054630A"/>
    <w:rsid w:val="005501E2"/>
    <w:rsid w:val="00550339"/>
    <w:rsid w:val="0056000E"/>
    <w:rsid w:val="005624B7"/>
    <w:rsid w:val="005630CD"/>
    <w:rsid w:val="00563C3B"/>
    <w:rsid w:val="00565CAC"/>
    <w:rsid w:val="00566106"/>
    <w:rsid w:val="00566280"/>
    <w:rsid w:val="00567C38"/>
    <w:rsid w:val="00571FA6"/>
    <w:rsid w:val="005756A6"/>
    <w:rsid w:val="0057638E"/>
    <w:rsid w:val="0057751E"/>
    <w:rsid w:val="00577867"/>
    <w:rsid w:val="00583B03"/>
    <w:rsid w:val="00584685"/>
    <w:rsid w:val="005857AA"/>
    <w:rsid w:val="00592786"/>
    <w:rsid w:val="005955C2"/>
    <w:rsid w:val="005A2C4F"/>
    <w:rsid w:val="005A3329"/>
    <w:rsid w:val="005A46D7"/>
    <w:rsid w:val="005B48C7"/>
    <w:rsid w:val="005C3EBC"/>
    <w:rsid w:val="005C4982"/>
    <w:rsid w:val="005D1070"/>
    <w:rsid w:val="005D25C4"/>
    <w:rsid w:val="005E2421"/>
    <w:rsid w:val="005E2BD4"/>
    <w:rsid w:val="005E4863"/>
    <w:rsid w:val="005E5B1F"/>
    <w:rsid w:val="005E668B"/>
    <w:rsid w:val="005E7A2C"/>
    <w:rsid w:val="005F0D53"/>
    <w:rsid w:val="005F15A7"/>
    <w:rsid w:val="005F24A9"/>
    <w:rsid w:val="005F44A5"/>
    <w:rsid w:val="005F59C5"/>
    <w:rsid w:val="005F5F0D"/>
    <w:rsid w:val="005F6B58"/>
    <w:rsid w:val="005F7265"/>
    <w:rsid w:val="005F7572"/>
    <w:rsid w:val="005F78E5"/>
    <w:rsid w:val="00600874"/>
    <w:rsid w:val="006034A4"/>
    <w:rsid w:val="0060353D"/>
    <w:rsid w:val="006050E6"/>
    <w:rsid w:val="006066AC"/>
    <w:rsid w:val="00615126"/>
    <w:rsid w:val="0062435E"/>
    <w:rsid w:val="00624540"/>
    <w:rsid w:val="006257A4"/>
    <w:rsid w:val="006308DB"/>
    <w:rsid w:val="00633E3F"/>
    <w:rsid w:val="00634A38"/>
    <w:rsid w:val="00635D27"/>
    <w:rsid w:val="00637921"/>
    <w:rsid w:val="0064035C"/>
    <w:rsid w:val="00643914"/>
    <w:rsid w:val="00653E86"/>
    <w:rsid w:val="006558E6"/>
    <w:rsid w:val="00657620"/>
    <w:rsid w:val="00667209"/>
    <w:rsid w:val="0067188E"/>
    <w:rsid w:val="0067653C"/>
    <w:rsid w:val="006820E0"/>
    <w:rsid w:val="00684D8F"/>
    <w:rsid w:val="00686E43"/>
    <w:rsid w:val="00695413"/>
    <w:rsid w:val="0069746F"/>
    <w:rsid w:val="006A02E8"/>
    <w:rsid w:val="006A278B"/>
    <w:rsid w:val="006A6111"/>
    <w:rsid w:val="006A6DB7"/>
    <w:rsid w:val="006B0A3B"/>
    <w:rsid w:val="006B5342"/>
    <w:rsid w:val="006C4E99"/>
    <w:rsid w:val="006D366B"/>
    <w:rsid w:val="006D427C"/>
    <w:rsid w:val="006D4478"/>
    <w:rsid w:val="006D5B3D"/>
    <w:rsid w:val="006E1ED3"/>
    <w:rsid w:val="006E1F8C"/>
    <w:rsid w:val="006E7BF5"/>
    <w:rsid w:val="006F0FDB"/>
    <w:rsid w:val="006F19F5"/>
    <w:rsid w:val="006F3A99"/>
    <w:rsid w:val="006F52B3"/>
    <w:rsid w:val="006F5DBD"/>
    <w:rsid w:val="0070002D"/>
    <w:rsid w:val="00700D03"/>
    <w:rsid w:val="00706534"/>
    <w:rsid w:val="00706ABE"/>
    <w:rsid w:val="00713072"/>
    <w:rsid w:val="00713CBD"/>
    <w:rsid w:val="00716E96"/>
    <w:rsid w:val="00717948"/>
    <w:rsid w:val="00722496"/>
    <w:rsid w:val="00724FCE"/>
    <w:rsid w:val="0072606A"/>
    <w:rsid w:val="00730116"/>
    <w:rsid w:val="0073075C"/>
    <w:rsid w:val="00735B39"/>
    <w:rsid w:val="00736364"/>
    <w:rsid w:val="00736B01"/>
    <w:rsid w:val="0074001F"/>
    <w:rsid w:val="00741728"/>
    <w:rsid w:val="0074448D"/>
    <w:rsid w:val="00745884"/>
    <w:rsid w:val="00745D5B"/>
    <w:rsid w:val="00747870"/>
    <w:rsid w:val="00754DF8"/>
    <w:rsid w:val="0075600D"/>
    <w:rsid w:val="00757991"/>
    <w:rsid w:val="00761A32"/>
    <w:rsid w:val="0076452A"/>
    <w:rsid w:val="0076538E"/>
    <w:rsid w:val="00765C7A"/>
    <w:rsid w:val="007665CA"/>
    <w:rsid w:val="00767FD7"/>
    <w:rsid w:val="0077109C"/>
    <w:rsid w:val="00773543"/>
    <w:rsid w:val="00774DD3"/>
    <w:rsid w:val="00787578"/>
    <w:rsid w:val="00790D7E"/>
    <w:rsid w:val="00791926"/>
    <w:rsid w:val="007926EC"/>
    <w:rsid w:val="007959A3"/>
    <w:rsid w:val="007A1279"/>
    <w:rsid w:val="007A18BA"/>
    <w:rsid w:val="007A2C93"/>
    <w:rsid w:val="007A4132"/>
    <w:rsid w:val="007A46CE"/>
    <w:rsid w:val="007A69CD"/>
    <w:rsid w:val="007B5E02"/>
    <w:rsid w:val="007B6720"/>
    <w:rsid w:val="007B78B5"/>
    <w:rsid w:val="007C3D05"/>
    <w:rsid w:val="007C5459"/>
    <w:rsid w:val="007C7C2F"/>
    <w:rsid w:val="007D1A72"/>
    <w:rsid w:val="007D5DF4"/>
    <w:rsid w:val="007D78BF"/>
    <w:rsid w:val="007E2789"/>
    <w:rsid w:val="007E2DFA"/>
    <w:rsid w:val="007E3F4B"/>
    <w:rsid w:val="007E4137"/>
    <w:rsid w:val="007E4228"/>
    <w:rsid w:val="007E4A59"/>
    <w:rsid w:val="007F1ED4"/>
    <w:rsid w:val="00806234"/>
    <w:rsid w:val="00810083"/>
    <w:rsid w:val="0081152A"/>
    <w:rsid w:val="00812FBE"/>
    <w:rsid w:val="0081426B"/>
    <w:rsid w:val="0081755E"/>
    <w:rsid w:val="00817A42"/>
    <w:rsid w:val="008243AA"/>
    <w:rsid w:val="00824824"/>
    <w:rsid w:val="00825A0C"/>
    <w:rsid w:val="00826675"/>
    <w:rsid w:val="00826C3D"/>
    <w:rsid w:val="0083032B"/>
    <w:rsid w:val="00831492"/>
    <w:rsid w:val="0083375E"/>
    <w:rsid w:val="008362DF"/>
    <w:rsid w:val="00840BE1"/>
    <w:rsid w:val="00841D1D"/>
    <w:rsid w:val="0084374B"/>
    <w:rsid w:val="008473D2"/>
    <w:rsid w:val="00847DB9"/>
    <w:rsid w:val="00850249"/>
    <w:rsid w:val="0085241F"/>
    <w:rsid w:val="008563F2"/>
    <w:rsid w:val="0085658C"/>
    <w:rsid w:val="00860887"/>
    <w:rsid w:val="00861F11"/>
    <w:rsid w:val="0086259E"/>
    <w:rsid w:val="00866338"/>
    <w:rsid w:val="00872247"/>
    <w:rsid w:val="00872464"/>
    <w:rsid w:val="00874BC3"/>
    <w:rsid w:val="0087593E"/>
    <w:rsid w:val="008846BB"/>
    <w:rsid w:val="00885F1B"/>
    <w:rsid w:val="00885FD6"/>
    <w:rsid w:val="008874F0"/>
    <w:rsid w:val="00895039"/>
    <w:rsid w:val="00897C6F"/>
    <w:rsid w:val="008A0522"/>
    <w:rsid w:val="008A0E90"/>
    <w:rsid w:val="008A45BD"/>
    <w:rsid w:val="008A4AD4"/>
    <w:rsid w:val="008B36A3"/>
    <w:rsid w:val="008C02E7"/>
    <w:rsid w:val="008C368F"/>
    <w:rsid w:val="008C7064"/>
    <w:rsid w:val="008D16B1"/>
    <w:rsid w:val="008D4214"/>
    <w:rsid w:val="008D551C"/>
    <w:rsid w:val="008D6CEA"/>
    <w:rsid w:val="008D6D12"/>
    <w:rsid w:val="008E0323"/>
    <w:rsid w:val="008E186D"/>
    <w:rsid w:val="008E414F"/>
    <w:rsid w:val="008E572A"/>
    <w:rsid w:val="008E61AF"/>
    <w:rsid w:val="008F0684"/>
    <w:rsid w:val="008F1316"/>
    <w:rsid w:val="008F26B3"/>
    <w:rsid w:val="008F50A5"/>
    <w:rsid w:val="009005FD"/>
    <w:rsid w:val="009129E5"/>
    <w:rsid w:val="00916DDF"/>
    <w:rsid w:val="00920066"/>
    <w:rsid w:val="0092267C"/>
    <w:rsid w:val="009247B5"/>
    <w:rsid w:val="00931DE6"/>
    <w:rsid w:val="00934963"/>
    <w:rsid w:val="00936C62"/>
    <w:rsid w:val="009377DD"/>
    <w:rsid w:val="009416E5"/>
    <w:rsid w:val="0094240E"/>
    <w:rsid w:val="00943CE7"/>
    <w:rsid w:val="009450C7"/>
    <w:rsid w:val="00945404"/>
    <w:rsid w:val="00945DCF"/>
    <w:rsid w:val="00947F1A"/>
    <w:rsid w:val="00951246"/>
    <w:rsid w:val="00957D26"/>
    <w:rsid w:val="00957E13"/>
    <w:rsid w:val="00963EB7"/>
    <w:rsid w:val="009678BB"/>
    <w:rsid w:val="009707FD"/>
    <w:rsid w:val="00972330"/>
    <w:rsid w:val="009734C6"/>
    <w:rsid w:val="009741CE"/>
    <w:rsid w:val="00974C76"/>
    <w:rsid w:val="00982207"/>
    <w:rsid w:val="00982A72"/>
    <w:rsid w:val="00986FA8"/>
    <w:rsid w:val="0099277F"/>
    <w:rsid w:val="0099332B"/>
    <w:rsid w:val="00995F7D"/>
    <w:rsid w:val="009A18A3"/>
    <w:rsid w:val="009A2AFD"/>
    <w:rsid w:val="009A5308"/>
    <w:rsid w:val="009B1A54"/>
    <w:rsid w:val="009B1D02"/>
    <w:rsid w:val="009B1EB7"/>
    <w:rsid w:val="009B23C0"/>
    <w:rsid w:val="009B6CEF"/>
    <w:rsid w:val="009C048E"/>
    <w:rsid w:val="009C17F8"/>
    <w:rsid w:val="009C1853"/>
    <w:rsid w:val="009C275B"/>
    <w:rsid w:val="009C2EA0"/>
    <w:rsid w:val="009C5301"/>
    <w:rsid w:val="009C6E14"/>
    <w:rsid w:val="009D24BD"/>
    <w:rsid w:val="009D3E32"/>
    <w:rsid w:val="009D4703"/>
    <w:rsid w:val="009D6980"/>
    <w:rsid w:val="009E3579"/>
    <w:rsid w:val="009E45E3"/>
    <w:rsid w:val="009E5963"/>
    <w:rsid w:val="009F0B4A"/>
    <w:rsid w:val="009F2110"/>
    <w:rsid w:val="009F2D5D"/>
    <w:rsid w:val="009F3046"/>
    <w:rsid w:val="009F3601"/>
    <w:rsid w:val="009F3CF4"/>
    <w:rsid w:val="009F481B"/>
    <w:rsid w:val="009F5021"/>
    <w:rsid w:val="009F6510"/>
    <w:rsid w:val="00A06B0E"/>
    <w:rsid w:val="00A072B8"/>
    <w:rsid w:val="00A156FA"/>
    <w:rsid w:val="00A1594F"/>
    <w:rsid w:val="00A216D1"/>
    <w:rsid w:val="00A24905"/>
    <w:rsid w:val="00A25EED"/>
    <w:rsid w:val="00A31816"/>
    <w:rsid w:val="00A4254D"/>
    <w:rsid w:val="00A43E12"/>
    <w:rsid w:val="00A43E1A"/>
    <w:rsid w:val="00A44CB7"/>
    <w:rsid w:val="00A45BCE"/>
    <w:rsid w:val="00A4750B"/>
    <w:rsid w:val="00A550BB"/>
    <w:rsid w:val="00A569BD"/>
    <w:rsid w:val="00A62EEA"/>
    <w:rsid w:val="00A65C21"/>
    <w:rsid w:val="00A704CE"/>
    <w:rsid w:val="00A709A6"/>
    <w:rsid w:val="00A7261C"/>
    <w:rsid w:val="00A7627D"/>
    <w:rsid w:val="00A77123"/>
    <w:rsid w:val="00A80131"/>
    <w:rsid w:val="00A84F84"/>
    <w:rsid w:val="00A90C29"/>
    <w:rsid w:val="00A91B9E"/>
    <w:rsid w:val="00A92C4D"/>
    <w:rsid w:val="00A9443B"/>
    <w:rsid w:val="00AA521B"/>
    <w:rsid w:val="00AA5258"/>
    <w:rsid w:val="00AA5563"/>
    <w:rsid w:val="00AA7450"/>
    <w:rsid w:val="00AA794E"/>
    <w:rsid w:val="00AA7F9D"/>
    <w:rsid w:val="00AB00FB"/>
    <w:rsid w:val="00AB28CB"/>
    <w:rsid w:val="00AB4766"/>
    <w:rsid w:val="00AB73BC"/>
    <w:rsid w:val="00AB79D5"/>
    <w:rsid w:val="00AC170B"/>
    <w:rsid w:val="00AC2A4C"/>
    <w:rsid w:val="00AC605C"/>
    <w:rsid w:val="00AD3AA1"/>
    <w:rsid w:val="00AD426E"/>
    <w:rsid w:val="00AD4F44"/>
    <w:rsid w:val="00AD5E2C"/>
    <w:rsid w:val="00AE57DC"/>
    <w:rsid w:val="00AE73C3"/>
    <w:rsid w:val="00AF0B00"/>
    <w:rsid w:val="00B00FCA"/>
    <w:rsid w:val="00B05E2A"/>
    <w:rsid w:val="00B075B6"/>
    <w:rsid w:val="00B1025D"/>
    <w:rsid w:val="00B131EA"/>
    <w:rsid w:val="00B1409B"/>
    <w:rsid w:val="00B1604D"/>
    <w:rsid w:val="00B20913"/>
    <w:rsid w:val="00B21802"/>
    <w:rsid w:val="00B218FE"/>
    <w:rsid w:val="00B23994"/>
    <w:rsid w:val="00B23D5D"/>
    <w:rsid w:val="00B243D2"/>
    <w:rsid w:val="00B261D5"/>
    <w:rsid w:val="00B2735B"/>
    <w:rsid w:val="00B27CC0"/>
    <w:rsid w:val="00B30EBC"/>
    <w:rsid w:val="00B32F88"/>
    <w:rsid w:val="00B341B7"/>
    <w:rsid w:val="00B37074"/>
    <w:rsid w:val="00B37D96"/>
    <w:rsid w:val="00B4749A"/>
    <w:rsid w:val="00B520CF"/>
    <w:rsid w:val="00B52279"/>
    <w:rsid w:val="00B52AD0"/>
    <w:rsid w:val="00B52CF9"/>
    <w:rsid w:val="00B55B09"/>
    <w:rsid w:val="00B607D6"/>
    <w:rsid w:val="00B64661"/>
    <w:rsid w:val="00B66784"/>
    <w:rsid w:val="00B72C87"/>
    <w:rsid w:val="00B74855"/>
    <w:rsid w:val="00B762F9"/>
    <w:rsid w:val="00B779D8"/>
    <w:rsid w:val="00B80672"/>
    <w:rsid w:val="00B8087B"/>
    <w:rsid w:val="00B83003"/>
    <w:rsid w:val="00B830A3"/>
    <w:rsid w:val="00B83A0C"/>
    <w:rsid w:val="00B84DF3"/>
    <w:rsid w:val="00B87C8D"/>
    <w:rsid w:val="00B87FF1"/>
    <w:rsid w:val="00B91147"/>
    <w:rsid w:val="00B9287B"/>
    <w:rsid w:val="00BA08C6"/>
    <w:rsid w:val="00BA0A9E"/>
    <w:rsid w:val="00BA2DFC"/>
    <w:rsid w:val="00BA2FBA"/>
    <w:rsid w:val="00BA33E2"/>
    <w:rsid w:val="00BA79CE"/>
    <w:rsid w:val="00BB29AE"/>
    <w:rsid w:val="00BB2A6E"/>
    <w:rsid w:val="00BB2E32"/>
    <w:rsid w:val="00BB3CCE"/>
    <w:rsid w:val="00BB42DD"/>
    <w:rsid w:val="00BB5CE0"/>
    <w:rsid w:val="00BC0EE2"/>
    <w:rsid w:val="00BC184D"/>
    <w:rsid w:val="00BC196D"/>
    <w:rsid w:val="00BC32FE"/>
    <w:rsid w:val="00BC41FE"/>
    <w:rsid w:val="00BC5DF6"/>
    <w:rsid w:val="00BC6015"/>
    <w:rsid w:val="00BD01F8"/>
    <w:rsid w:val="00BD34FC"/>
    <w:rsid w:val="00BD7235"/>
    <w:rsid w:val="00BD73C3"/>
    <w:rsid w:val="00BD7D6A"/>
    <w:rsid w:val="00BE248C"/>
    <w:rsid w:val="00BE25B9"/>
    <w:rsid w:val="00BE752B"/>
    <w:rsid w:val="00BF3672"/>
    <w:rsid w:val="00BF3CCC"/>
    <w:rsid w:val="00BF5ACB"/>
    <w:rsid w:val="00C011D2"/>
    <w:rsid w:val="00C02246"/>
    <w:rsid w:val="00C035EA"/>
    <w:rsid w:val="00C03C31"/>
    <w:rsid w:val="00C10962"/>
    <w:rsid w:val="00C11645"/>
    <w:rsid w:val="00C118F0"/>
    <w:rsid w:val="00C12099"/>
    <w:rsid w:val="00C12EA1"/>
    <w:rsid w:val="00C15CCB"/>
    <w:rsid w:val="00C21A3C"/>
    <w:rsid w:val="00C21B4C"/>
    <w:rsid w:val="00C23459"/>
    <w:rsid w:val="00C336DD"/>
    <w:rsid w:val="00C3518E"/>
    <w:rsid w:val="00C36779"/>
    <w:rsid w:val="00C4023E"/>
    <w:rsid w:val="00C41746"/>
    <w:rsid w:val="00C43017"/>
    <w:rsid w:val="00C43602"/>
    <w:rsid w:val="00C436F3"/>
    <w:rsid w:val="00C4624C"/>
    <w:rsid w:val="00C46774"/>
    <w:rsid w:val="00C47595"/>
    <w:rsid w:val="00C50B59"/>
    <w:rsid w:val="00C5197F"/>
    <w:rsid w:val="00C632FC"/>
    <w:rsid w:val="00C63352"/>
    <w:rsid w:val="00C66020"/>
    <w:rsid w:val="00C66B9D"/>
    <w:rsid w:val="00C76B2D"/>
    <w:rsid w:val="00C77063"/>
    <w:rsid w:val="00C8631C"/>
    <w:rsid w:val="00C91CF2"/>
    <w:rsid w:val="00C92C43"/>
    <w:rsid w:val="00C92CBF"/>
    <w:rsid w:val="00CA2A81"/>
    <w:rsid w:val="00CA3C05"/>
    <w:rsid w:val="00CA5C78"/>
    <w:rsid w:val="00CA6DCB"/>
    <w:rsid w:val="00CB12C5"/>
    <w:rsid w:val="00CB1C91"/>
    <w:rsid w:val="00CB3AD9"/>
    <w:rsid w:val="00CB5C8F"/>
    <w:rsid w:val="00CB64FA"/>
    <w:rsid w:val="00CB767A"/>
    <w:rsid w:val="00CB79A5"/>
    <w:rsid w:val="00CC23DA"/>
    <w:rsid w:val="00CC55E2"/>
    <w:rsid w:val="00CD0265"/>
    <w:rsid w:val="00CD7A47"/>
    <w:rsid w:val="00CE1A9A"/>
    <w:rsid w:val="00CE2EB4"/>
    <w:rsid w:val="00CE304B"/>
    <w:rsid w:val="00CE5B45"/>
    <w:rsid w:val="00CF0618"/>
    <w:rsid w:val="00CF14A5"/>
    <w:rsid w:val="00CF21B8"/>
    <w:rsid w:val="00CF3245"/>
    <w:rsid w:val="00CF4C0A"/>
    <w:rsid w:val="00CF5E9A"/>
    <w:rsid w:val="00CF6B7A"/>
    <w:rsid w:val="00CF6D56"/>
    <w:rsid w:val="00CF702F"/>
    <w:rsid w:val="00CF7732"/>
    <w:rsid w:val="00CF7A0A"/>
    <w:rsid w:val="00D03CD8"/>
    <w:rsid w:val="00D05283"/>
    <w:rsid w:val="00D0791C"/>
    <w:rsid w:val="00D11198"/>
    <w:rsid w:val="00D11EB3"/>
    <w:rsid w:val="00D124BA"/>
    <w:rsid w:val="00D12814"/>
    <w:rsid w:val="00D13142"/>
    <w:rsid w:val="00D1489B"/>
    <w:rsid w:val="00D17C60"/>
    <w:rsid w:val="00D2049B"/>
    <w:rsid w:val="00D231F4"/>
    <w:rsid w:val="00D2362D"/>
    <w:rsid w:val="00D23ADB"/>
    <w:rsid w:val="00D2412E"/>
    <w:rsid w:val="00D24C2E"/>
    <w:rsid w:val="00D25901"/>
    <w:rsid w:val="00D26AAF"/>
    <w:rsid w:val="00D272D1"/>
    <w:rsid w:val="00D35D86"/>
    <w:rsid w:val="00D35DFC"/>
    <w:rsid w:val="00D42F42"/>
    <w:rsid w:val="00D47AE5"/>
    <w:rsid w:val="00D50602"/>
    <w:rsid w:val="00D518EE"/>
    <w:rsid w:val="00D52260"/>
    <w:rsid w:val="00D54A13"/>
    <w:rsid w:val="00D5510E"/>
    <w:rsid w:val="00D636DE"/>
    <w:rsid w:val="00D64076"/>
    <w:rsid w:val="00D70588"/>
    <w:rsid w:val="00D77153"/>
    <w:rsid w:val="00D84C33"/>
    <w:rsid w:val="00D84F42"/>
    <w:rsid w:val="00D85F10"/>
    <w:rsid w:val="00D863EE"/>
    <w:rsid w:val="00D90831"/>
    <w:rsid w:val="00D90910"/>
    <w:rsid w:val="00D9196A"/>
    <w:rsid w:val="00D92691"/>
    <w:rsid w:val="00D96218"/>
    <w:rsid w:val="00DA3191"/>
    <w:rsid w:val="00DA5B95"/>
    <w:rsid w:val="00DB32D2"/>
    <w:rsid w:val="00DC162D"/>
    <w:rsid w:val="00DC23EB"/>
    <w:rsid w:val="00DC5F66"/>
    <w:rsid w:val="00DD3314"/>
    <w:rsid w:val="00DD3381"/>
    <w:rsid w:val="00DD400E"/>
    <w:rsid w:val="00DD48BA"/>
    <w:rsid w:val="00DE0578"/>
    <w:rsid w:val="00DE13D1"/>
    <w:rsid w:val="00DE3F66"/>
    <w:rsid w:val="00DE4A40"/>
    <w:rsid w:val="00DE7F92"/>
    <w:rsid w:val="00DF07A5"/>
    <w:rsid w:val="00DF367E"/>
    <w:rsid w:val="00DF475B"/>
    <w:rsid w:val="00E12890"/>
    <w:rsid w:val="00E162A7"/>
    <w:rsid w:val="00E17E4D"/>
    <w:rsid w:val="00E2174E"/>
    <w:rsid w:val="00E2205E"/>
    <w:rsid w:val="00E22972"/>
    <w:rsid w:val="00E23BA2"/>
    <w:rsid w:val="00E2477D"/>
    <w:rsid w:val="00E24C2C"/>
    <w:rsid w:val="00E301F5"/>
    <w:rsid w:val="00E30217"/>
    <w:rsid w:val="00E31423"/>
    <w:rsid w:val="00E3169B"/>
    <w:rsid w:val="00E3174D"/>
    <w:rsid w:val="00E357E3"/>
    <w:rsid w:val="00E35F08"/>
    <w:rsid w:val="00E4148C"/>
    <w:rsid w:val="00E46236"/>
    <w:rsid w:val="00E51322"/>
    <w:rsid w:val="00E60233"/>
    <w:rsid w:val="00E6023E"/>
    <w:rsid w:val="00E607E2"/>
    <w:rsid w:val="00E60D75"/>
    <w:rsid w:val="00E64626"/>
    <w:rsid w:val="00E70502"/>
    <w:rsid w:val="00E74A5A"/>
    <w:rsid w:val="00E752DA"/>
    <w:rsid w:val="00E810AF"/>
    <w:rsid w:val="00E8260D"/>
    <w:rsid w:val="00E86A71"/>
    <w:rsid w:val="00E86AC2"/>
    <w:rsid w:val="00E87C40"/>
    <w:rsid w:val="00E953C8"/>
    <w:rsid w:val="00E968E7"/>
    <w:rsid w:val="00E97D5C"/>
    <w:rsid w:val="00EA0762"/>
    <w:rsid w:val="00EA0A39"/>
    <w:rsid w:val="00EA185F"/>
    <w:rsid w:val="00EA2875"/>
    <w:rsid w:val="00EA4184"/>
    <w:rsid w:val="00EA60D6"/>
    <w:rsid w:val="00EA7B7B"/>
    <w:rsid w:val="00EB24BE"/>
    <w:rsid w:val="00EB2771"/>
    <w:rsid w:val="00EB4B53"/>
    <w:rsid w:val="00EB5761"/>
    <w:rsid w:val="00EB5DB9"/>
    <w:rsid w:val="00EB7689"/>
    <w:rsid w:val="00EB7865"/>
    <w:rsid w:val="00EC3155"/>
    <w:rsid w:val="00EC3F9F"/>
    <w:rsid w:val="00EC4178"/>
    <w:rsid w:val="00EC5442"/>
    <w:rsid w:val="00EC58EA"/>
    <w:rsid w:val="00EC6E89"/>
    <w:rsid w:val="00EC76A0"/>
    <w:rsid w:val="00EC7AC7"/>
    <w:rsid w:val="00ED284A"/>
    <w:rsid w:val="00ED3990"/>
    <w:rsid w:val="00ED7815"/>
    <w:rsid w:val="00EE0E18"/>
    <w:rsid w:val="00EE2AB7"/>
    <w:rsid w:val="00EE65E3"/>
    <w:rsid w:val="00EE758A"/>
    <w:rsid w:val="00EF1053"/>
    <w:rsid w:val="00EF138C"/>
    <w:rsid w:val="00EF5C8E"/>
    <w:rsid w:val="00F034C9"/>
    <w:rsid w:val="00F04B12"/>
    <w:rsid w:val="00F06BC0"/>
    <w:rsid w:val="00F06C38"/>
    <w:rsid w:val="00F06DD5"/>
    <w:rsid w:val="00F103E6"/>
    <w:rsid w:val="00F14BF2"/>
    <w:rsid w:val="00F14C7A"/>
    <w:rsid w:val="00F15D3F"/>
    <w:rsid w:val="00F24E4A"/>
    <w:rsid w:val="00F27223"/>
    <w:rsid w:val="00F32D08"/>
    <w:rsid w:val="00F33371"/>
    <w:rsid w:val="00F33BB1"/>
    <w:rsid w:val="00F36F0C"/>
    <w:rsid w:val="00F37E59"/>
    <w:rsid w:val="00F40D88"/>
    <w:rsid w:val="00F4223A"/>
    <w:rsid w:val="00F4359D"/>
    <w:rsid w:val="00F45F25"/>
    <w:rsid w:val="00F47F68"/>
    <w:rsid w:val="00F501FE"/>
    <w:rsid w:val="00F55A11"/>
    <w:rsid w:val="00F566D9"/>
    <w:rsid w:val="00F6015A"/>
    <w:rsid w:val="00F64334"/>
    <w:rsid w:val="00F649FC"/>
    <w:rsid w:val="00F65694"/>
    <w:rsid w:val="00F6627E"/>
    <w:rsid w:val="00F66F33"/>
    <w:rsid w:val="00F6713A"/>
    <w:rsid w:val="00F70161"/>
    <w:rsid w:val="00F70DE1"/>
    <w:rsid w:val="00F75E78"/>
    <w:rsid w:val="00F76DC6"/>
    <w:rsid w:val="00F82A88"/>
    <w:rsid w:val="00F82B27"/>
    <w:rsid w:val="00F924CB"/>
    <w:rsid w:val="00F95261"/>
    <w:rsid w:val="00F96DD2"/>
    <w:rsid w:val="00FA0D39"/>
    <w:rsid w:val="00FA0D4B"/>
    <w:rsid w:val="00FA0D64"/>
    <w:rsid w:val="00FA5129"/>
    <w:rsid w:val="00FA5DC1"/>
    <w:rsid w:val="00FA6991"/>
    <w:rsid w:val="00FB149F"/>
    <w:rsid w:val="00FB2CF9"/>
    <w:rsid w:val="00FB6AFA"/>
    <w:rsid w:val="00FB7DBB"/>
    <w:rsid w:val="00FC2641"/>
    <w:rsid w:val="00FC2E9A"/>
    <w:rsid w:val="00FC2FD3"/>
    <w:rsid w:val="00FD1FF4"/>
    <w:rsid w:val="00FD47B6"/>
    <w:rsid w:val="00FD5BF4"/>
    <w:rsid w:val="00FD5EAE"/>
    <w:rsid w:val="00FD6644"/>
    <w:rsid w:val="00FE0059"/>
    <w:rsid w:val="00FE5F33"/>
    <w:rsid w:val="00FF2BDC"/>
    <w:rsid w:val="00FF2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85D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5440"/>
    <w:pPr>
      <w:keepNext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15440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1544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15440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415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440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6C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6C6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C62"/>
    <w:rPr>
      <w:vertAlign w:val="superscript"/>
    </w:rPr>
  </w:style>
  <w:style w:type="paragraph" w:styleId="NormalWeb">
    <w:name w:val="Normal (Web)"/>
    <w:basedOn w:val="Normal"/>
    <w:rsid w:val="00BA33E2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8E0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6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C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C2F"/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rsid w:val="0073075C"/>
    <w:rPr>
      <w:color w:val="0000FF"/>
      <w:u w:val="single"/>
    </w:rPr>
  </w:style>
  <w:style w:type="character" w:customStyle="1" w:styleId="Vnbnnidung">
    <w:name w:val="Văn bản nội dung_"/>
    <w:link w:val="Vnbnnidung0"/>
    <w:rsid w:val="004B5537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B5537"/>
    <w:pPr>
      <w:widowControl w:val="0"/>
      <w:shd w:val="clear" w:color="auto" w:fill="FFFFFF"/>
      <w:spacing w:before="300" w:after="30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pple-converted-space">
    <w:name w:val="apple-converted-space"/>
    <w:basedOn w:val="DefaultParagraphFont"/>
    <w:rsid w:val="00F566D9"/>
  </w:style>
  <w:style w:type="character" w:customStyle="1" w:styleId="Heading4">
    <w:name w:val="Heading #4_"/>
    <w:link w:val="Heading40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Bodytext">
    <w:name w:val="Body text_"/>
    <w:link w:val="BodyText5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BodyText1">
    <w:name w:val="Body Text1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2">
    <w:name w:val="Body text (2)_"/>
    <w:link w:val="Bodytext20"/>
    <w:rsid w:val="004C0B16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BodyText21">
    <w:name w:val="Body Text2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BodytextItalic">
    <w:name w:val="Body text + Italic"/>
    <w:rsid w:val="004C0B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3">
    <w:name w:val="Body text (3)_"/>
    <w:link w:val="Bodytext30"/>
    <w:rsid w:val="004C0B16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BodytextBold">
    <w:name w:val="Body text + Bold"/>
    <w:aliases w:val="Italic"/>
    <w:rsid w:val="004C0B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4">
    <w:name w:val="Body text (4)_"/>
    <w:link w:val="Bodytext40"/>
    <w:rsid w:val="004C0B16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Bodytext4NotBold">
    <w:name w:val="Body text (4) + Not Bold"/>
    <w:aliases w:val="Not Italic"/>
    <w:rsid w:val="004C0B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31">
    <w:name w:val="Body Text3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BodyText41">
    <w:name w:val="Body Text4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Heading30">
    <w:name w:val="Heading #3_"/>
    <w:link w:val="Heading31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Heading3SmallCaps">
    <w:name w:val="Heading #3 + Small Caps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paragraph" w:customStyle="1" w:styleId="Heading40">
    <w:name w:val="Heading #4"/>
    <w:basedOn w:val="Normal"/>
    <w:link w:val="Heading4"/>
    <w:rsid w:val="004C0B16"/>
    <w:pPr>
      <w:widowControl w:val="0"/>
      <w:shd w:val="clear" w:color="auto" w:fill="FFFFFF"/>
      <w:spacing w:before="780" w:after="420" w:line="298" w:lineRule="exact"/>
      <w:jc w:val="center"/>
      <w:outlineLvl w:val="3"/>
    </w:pPr>
    <w:rPr>
      <w:sz w:val="25"/>
      <w:szCs w:val="25"/>
    </w:rPr>
  </w:style>
  <w:style w:type="paragraph" w:customStyle="1" w:styleId="BodyText5">
    <w:name w:val="Body Text5"/>
    <w:basedOn w:val="Normal"/>
    <w:link w:val="Bodytext"/>
    <w:rsid w:val="004C0B16"/>
    <w:pPr>
      <w:widowControl w:val="0"/>
      <w:shd w:val="clear" w:color="auto" w:fill="FFFFFF"/>
      <w:spacing w:before="420" w:line="389" w:lineRule="exact"/>
      <w:jc w:val="both"/>
    </w:pPr>
    <w:rPr>
      <w:sz w:val="25"/>
      <w:szCs w:val="25"/>
    </w:rPr>
  </w:style>
  <w:style w:type="paragraph" w:customStyle="1" w:styleId="Bodytext20">
    <w:name w:val="Body text (2)"/>
    <w:basedOn w:val="Normal"/>
    <w:link w:val="Bodytext2"/>
    <w:rsid w:val="004C0B16"/>
    <w:pPr>
      <w:widowControl w:val="0"/>
      <w:shd w:val="clear" w:color="auto" w:fill="FFFFFF"/>
      <w:spacing w:after="60" w:line="0" w:lineRule="atLeast"/>
      <w:jc w:val="both"/>
    </w:pPr>
    <w:rPr>
      <w:sz w:val="10"/>
      <w:szCs w:val="10"/>
    </w:rPr>
  </w:style>
  <w:style w:type="paragraph" w:customStyle="1" w:styleId="Bodytext30">
    <w:name w:val="Body text (3)"/>
    <w:basedOn w:val="Normal"/>
    <w:link w:val="Bodytext3"/>
    <w:rsid w:val="004C0B16"/>
    <w:pPr>
      <w:widowControl w:val="0"/>
      <w:shd w:val="clear" w:color="auto" w:fill="FFFFFF"/>
      <w:spacing w:line="389" w:lineRule="exact"/>
      <w:ind w:firstLine="720"/>
      <w:jc w:val="both"/>
    </w:pPr>
    <w:rPr>
      <w:i/>
      <w:iCs/>
      <w:sz w:val="25"/>
      <w:szCs w:val="25"/>
    </w:rPr>
  </w:style>
  <w:style w:type="paragraph" w:customStyle="1" w:styleId="Bodytext40">
    <w:name w:val="Body text (4)"/>
    <w:basedOn w:val="Normal"/>
    <w:link w:val="Bodytext4"/>
    <w:rsid w:val="004C0B16"/>
    <w:pPr>
      <w:widowControl w:val="0"/>
      <w:shd w:val="clear" w:color="auto" w:fill="FFFFFF"/>
      <w:spacing w:line="389" w:lineRule="exact"/>
      <w:jc w:val="both"/>
    </w:pPr>
    <w:rPr>
      <w:b/>
      <w:bCs/>
      <w:i/>
      <w:iCs/>
      <w:sz w:val="25"/>
      <w:szCs w:val="25"/>
    </w:rPr>
  </w:style>
  <w:style w:type="paragraph" w:customStyle="1" w:styleId="Heading31">
    <w:name w:val="Heading #3"/>
    <w:basedOn w:val="Normal"/>
    <w:link w:val="Heading30"/>
    <w:rsid w:val="004C0B16"/>
    <w:pPr>
      <w:widowControl w:val="0"/>
      <w:shd w:val="clear" w:color="auto" w:fill="FFFFFF"/>
      <w:spacing w:line="389" w:lineRule="exact"/>
      <w:ind w:firstLine="720"/>
      <w:jc w:val="both"/>
      <w:outlineLvl w:val="2"/>
    </w:pPr>
    <w:rPr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EED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D25C4"/>
    <w:pPr>
      <w:spacing w:before="120" w:after="120"/>
      <w:ind w:left="2370"/>
      <w:jc w:val="both"/>
    </w:pPr>
    <w:rPr>
      <w:rFonts w:ascii=".VnTime" w:hAnsi=".VnTime"/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5D25C4"/>
    <w:rPr>
      <w:rFonts w:ascii=".VnTime" w:eastAsia="Times New Roman" w:hAnsi=".VnTime" w:cs="Times New Roman"/>
      <w:b/>
      <w:bCs/>
      <w:sz w:val="28"/>
      <w:szCs w:val="28"/>
    </w:rPr>
  </w:style>
  <w:style w:type="paragraph" w:styleId="BodyText0">
    <w:name w:val="Body Text"/>
    <w:basedOn w:val="Normal"/>
    <w:link w:val="BodyTextChar"/>
    <w:uiPriority w:val="99"/>
    <w:semiHidden/>
    <w:unhideWhenUsed/>
    <w:rsid w:val="00233B16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233B1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353A0E"/>
    <w:pPr>
      <w:widowControl w:val="0"/>
      <w:autoSpaceDE w:val="0"/>
      <w:autoSpaceDN w:val="0"/>
      <w:ind w:left="324"/>
    </w:pPr>
    <w:rPr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5440"/>
    <w:pPr>
      <w:keepNext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415440"/>
    <w:pPr>
      <w:keepNext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41544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rsid w:val="00415440"/>
    <w:rPr>
      <w:rFonts w:ascii="Cambria" w:eastAsia="Times New Roman" w:hAnsi="Cambria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415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440"/>
    <w:rPr>
      <w:rFonts w:ascii="Times New Roman" w:eastAsia="Times New Roman" w:hAnsi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6C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36C6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36C62"/>
    <w:rPr>
      <w:vertAlign w:val="superscript"/>
    </w:rPr>
  </w:style>
  <w:style w:type="paragraph" w:styleId="NormalWeb">
    <w:name w:val="Normal (Web)"/>
    <w:basedOn w:val="Normal"/>
    <w:rsid w:val="00BA33E2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59"/>
    <w:rsid w:val="008E0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6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C7C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7C2F"/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rsid w:val="0073075C"/>
    <w:rPr>
      <w:color w:val="0000FF"/>
      <w:u w:val="single"/>
    </w:rPr>
  </w:style>
  <w:style w:type="character" w:customStyle="1" w:styleId="Vnbnnidung">
    <w:name w:val="Văn bản nội dung_"/>
    <w:link w:val="Vnbnnidung0"/>
    <w:rsid w:val="004B5537"/>
    <w:rPr>
      <w:sz w:val="26"/>
      <w:szCs w:val="26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B5537"/>
    <w:pPr>
      <w:widowControl w:val="0"/>
      <w:shd w:val="clear" w:color="auto" w:fill="FFFFFF"/>
      <w:spacing w:before="300" w:after="300" w:line="0" w:lineRule="atLeast"/>
    </w:pPr>
    <w:rPr>
      <w:rFonts w:asciiTheme="minorHAnsi" w:eastAsiaTheme="minorHAnsi" w:hAnsiTheme="minorHAnsi" w:cstheme="minorBidi"/>
      <w:sz w:val="26"/>
      <w:szCs w:val="26"/>
    </w:rPr>
  </w:style>
  <w:style w:type="character" w:customStyle="1" w:styleId="apple-converted-space">
    <w:name w:val="apple-converted-space"/>
    <w:basedOn w:val="DefaultParagraphFont"/>
    <w:rsid w:val="00F566D9"/>
  </w:style>
  <w:style w:type="character" w:customStyle="1" w:styleId="Heading4">
    <w:name w:val="Heading #4_"/>
    <w:link w:val="Heading40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Bodytext">
    <w:name w:val="Body text_"/>
    <w:link w:val="BodyText5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BodyText1">
    <w:name w:val="Body Text1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2">
    <w:name w:val="Body text (2)_"/>
    <w:link w:val="Bodytext20"/>
    <w:rsid w:val="004C0B16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BodyText21">
    <w:name w:val="Body Text2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BodytextItalic">
    <w:name w:val="Body text + Italic"/>
    <w:rsid w:val="004C0B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3">
    <w:name w:val="Body text (3)_"/>
    <w:link w:val="Bodytext30"/>
    <w:rsid w:val="004C0B16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BodytextBold">
    <w:name w:val="Body text + Bold"/>
    <w:aliases w:val="Italic"/>
    <w:rsid w:val="004C0B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4">
    <w:name w:val="Body text (4)_"/>
    <w:link w:val="Bodytext40"/>
    <w:rsid w:val="004C0B16"/>
    <w:rPr>
      <w:rFonts w:ascii="Times New Roman" w:eastAsia="Times New Roman" w:hAnsi="Times New Roman" w:cs="Times New Roman"/>
      <w:b/>
      <w:bCs/>
      <w:i/>
      <w:iCs/>
      <w:sz w:val="25"/>
      <w:szCs w:val="25"/>
      <w:shd w:val="clear" w:color="auto" w:fill="FFFFFF"/>
    </w:rPr>
  </w:style>
  <w:style w:type="character" w:customStyle="1" w:styleId="Bodytext4NotBold">
    <w:name w:val="Body text (4) + Not Bold"/>
    <w:aliases w:val="Not Italic"/>
    <w:rsid w:val="004C0B1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character" w:customStyle="1" w:styleId="BodyText31">
    <w:name w:val="Body Text3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single"/>
      <w:lang w:val="vi-VN"/>
    </w:rPr>
  </w:style>
  <w:style w:type="character" w:customStyle="1" w:styleId="BodyText41">
    <w:name w:val="Body Text4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Heading30">
    <w:name w:val="Heading #3_"/>
    <w:link w:val="Heading31"/>
    <w:rsid w:val="004C0B1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Heading3SmallCaps">
    <w:name w:val="Heading #3 + Small Caps"/>
    <w:rsid w:val="004C0B1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5"/>
      <w:szCs w:val="25"/>
      <w:u w:val="none"/>
      <w:lang w:val="vi-VN"/>
    </w:rPr>
  </w:style>
  <w:style w:type="paragraph" w:customStyle="1" w:styleId="Heading40">
    <w:name w:val="Heading #4"/>
    <w:basedOn w:val="Normal"/>
    <w:link w:val="Heading4"/>
    <w:rsid w:val="004C0B16"/>
    <w:pPr>
      <w:widowControl w:val="0"/>
      <w:shd w:val="clear" w:color="auto" w:fill="FFFFFF"/>
      <w:spacing w:before="780" w:after="420" w:line="298" w:lineRule="exact"/>
      <w:jc w:val="center"/>
      <w:outlineLvl w:val="3"/>
    </w:pPr>
    <w:rPr>
      <w:sz w:val="25"/>
      <w:szCs w:val="25"/>
    </w:rPr>
  </w:style>
  <w:style w:type="paragraph" w:customStyle="1" w:styleId="BodyText5">
    <w:name w:val="Body Text5"/>
    <w:basedOn w:val="Normal"/>
    <w:link w:val="Bodytext"/>
    <w:rsid w:val="004C0B16"/>
    <w:pPr>
      <w:widowControl w:val="0"/>
      <w:shd w:val="clear" w:color="auto" w:fill="FFFFFF"/>
      <w:spacing w:before="420" w:line="389" w:lineRule="exact"/>
      <w:jc w:val="both"/>
    </w:pPr>
    <w:rPr>
      <w:sz w:val="25"/>
      <w:szCs w:val="25"/>
    </w:rPr>
  </w:style>
  <w:style w:type="paragraph" w:customStyle="1" w:styleId="Bodytext20">
    <w:name w:val="Body text (2)"/>
    <w:basedOn w:val="Normal"/>
    <w:link w:val="Bodytext2"/>
    <w:rsid w:val="004C0B16"/>
    <w:pPr>
      <w:widowControl w:val="0"/>
      <w:shd w:val="clear" w:color="auto" w:fill="FFFFFF"/>
      <w:spacing w:after="60" w:line="0" w:lineRule="atLeast"/>
      <w:jc w:val="both"/>
    </w:pPr>
    <w:rPr>
      <w:sz w:val="10"/>
      <w:szCs w:val="10"/>
    </w:rPr>
  </w:style>
  <w:style w:type="paragraph" w:customStyle="1" w:styleId="Bodytext30">
    <w:name w:val="Body text (3)"/>
    <w:basedOn w:val="Normal"/>
    <w:link w:val="Bodytext3"/>
    <w:rsid w:val="004C0B16"/>
    <w:pPr>
      <w:widowControl w:val="0"/>
      <w:shd w:val="clear" w:color="auto" w:fill="FFFFFF"/>
      <w:spacing w:line="389" w:lineRule="exact"/>
      <w:ind w:firstLine="720"/>
      <w:jc w:val="both"/>
    </w:pPr>
    <w:rPr>
      <w:i/>
      <w:iCs/>
      <w:sz w:val="25"/>
      <w:szCs w:val="25"/>
    </w:rPr>
  </w:style>
  <w:style w:type="paragraph" w:customStyle="1" w:styleId="Bodytext40">
    <w:name w:val="Body text (4)"/>
    <w:basedOn w:val="Normal"/>
    <w:link w:val="Bodytext4"/>
    <w:rsid w:val="004C0B16"/>
    <w:pPr>
      <w:widowControl w:val="0"/>
      <w:shd w:val="clear" w:color="auto" w:fill="FFFFFF"/>
      <w:spacing w:line="389" w:lineRule="exact"/>
      <w:jc w:val="both"/>
    </w:pPr>
    <w:rPr>
      <w:b/>
      <w:bCs/>
      <w:i/>
      <w:iCs/>
      <w:sz w:val="25"/>
      <w:szCs w:val="25"/>
    </w:rPr>
  </w:style>
  <w:style w:type="paragraph" w:customStyle="1" w:styleId="Heading31">
    <w:name w:val="Heading #3"/>
    <w:basedOn w:val="Normal"/>
    <w:link w:val="Heading30"/>
    <w:rsid w:val="004C0B16"/>
    <w:pPr>
      <w:widowControl w:val="0"/>
      <w:shd w:val="clear" w:color="auto" w:fill="FFFFFF"/>
      <w:spacing w:line="389" w:lineRule="exact"/>
      <w:ind w:firstLine="720"/>
      <w:jc w:val="both"/>
      <w:outlineLvl w:val="2"/>
    </w:pPr>
    <w:rPr>
      <w:sz w:val="25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5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EED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5D25C4"/>
    <w:pPr>
      <w:spacing w:before="120" w:after="120"/>
      <w:ind w:left="2370"/>
      <w:jc w:val="both"/>
    </w:pPr>
    <w:rPr>
      <w:rFonts w:ascii=".VnTime" w:hAnsi=".VnTime"/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5D25C4"/>
    <w:rPr>
      <w:rFonts w:ascii=".VnTime" w:eastAsia="Times New Roman" w:hAnsi=".VnTime" w:cs="Times New Roman"/>
      <w:b/>
      <w:bCs/>
      <w:sz w:val="28"/>
      <w:szCs w:val="28"/>
    </w:rPr>
  </w:style>
  <w:style w:type="paragraph" w:styleId="BodyText0">
    <w:name w:val="Body Text"/>
    <w:basedOn w:val="Normal"/>
    <w:link w:val="BodyTextChar"/>
    <w:uiPriority w:val="99"/>
    <w:semiHidden/>
    <w:unhideWhenUsed/>
    <w:rsid w:val="00233B16"/>
    <w:pPr>
      <w:spacing w:after="120"/>
    </w:pPr>
  </w:style>
  <w:style w:type="character" w:customStyle="1" w:styleId="BodyTextChar">
    <w:name w:val="Body Text Char"/>
    <w:basedOn w:val="DefaultParagraphFont"/>
    <w:link w:val="BodyText0"/>
    <w:uiPriority w:val="99"/>
    <w:semiHidden/>
    <w:rsid w:val="00233B16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353A0E"/>
    <w:pPr>
      <w:widowControl w:val="0"/>
      <w:autoSpaceDE w:val="0"/>
      <w:autoSpaceDN w:val="0"/>
      <w:ind w:left="324"/>
    </w:pPr>
    <w:rPr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1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5965B-748E-4448-B979-9F4452A07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DT: 0972.041.737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ThaiCuong</dc:creator>
  <cp:lastModifiedBy>Dell</cp:lastModifiedBy>
  <cp:revision>8</cp:revision>
  <cp:lastPrinted>2020-07-16T03:17:00Z</cp:lastPrinted>
  <dcterms:created xsi:type="dcterms:W3CDTF">2025-03-24T01:07:00Z</dcterms:created>
  <dcterms:modified xsi:type="dcterms:W3CDTF">2025-03-24T06:21:00Z</dcterms:modified>
</cp:coreProperties>
</file>